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079D" w:rsidR="0091079D" w:rsidP="0091079D" w:rsidRDefault="0091079D" w14:paraId="590B9D19" w14:textId="77777777">
      <w:pPr>
        <w:rPr>
          <w:b/>
          <w:bCs/>
        </w:rPr>
      </w:pPr>
      <w:r w:rsidRPr="0091079D">
        <w:rPr>
          <w:b/>
          <w:bCs/>
        </w:rPr>
        <w:t>PINPOINT SECONDARY PARENT PARTICIPATION SESSION REPORT</w:t>
      </w:r>
    </w:p>
    <w:p w:rsidRPr="0091079D" w:rsidR="0091079D" w:rsidP="0091079D" w:rsidRDefault="0091079D" w14:paraId="2D96A9A4" w14:textId="77777777">
      <w:pPr>
        <w:rPr>
          <w:b/>
          <w:bCs/>
        </w:rPr>
      </w:pPr>
      <w:r w:rsidRPr="0091079D">
        <w:rPr>
          <w:b/>
          <w:bCs/>
        </w:rPr>
        <w:t>Worry Management and Behaviour in Teenagers</w:t>
      </w:r>
    </w:p>
    <w:p w:rsidRPr="0091079D" w:rsidR="0091079D" w:rsidP="0091079D" w:rsidRDefault="0091079D" w14:paraId="07F6BF17" w14:textId="591C4081">
      <w:r w:rsidRPr="0091079D">
        <w:rPr>
          <w:b/>
          <w:bCs/>
        </w:rPr>
        <w:t>Date:</w:t>
      </w:r>
      <w:r w:rsidRPr="0091079D">
        <w:t xml:space="preserve"> 13 May 2026</w:t>
      </w:r>
      <w:r w:rsidRPr="0091079D">
        <w:br/>
      </w:r>
      <w:r w:rsidRPr="0091079D">
        <w:rPr>
          <w:b/>
          <w:bCs/>
        </w:rPr>
        <w:t>Host:</w:t>
      </w:r>
      <w:r w:rsidRPr="0091079D">
        <w:t xml:space="preserve"> Pinpoint Cambridgeshire</w:t>
      </w:r>
      <w:r w:rsidRPr="0091079D">
        <w:br/>
      </w:r>
      <w:r w:rsidRPr="0091079D">
        <w:rPr>
          <w:b/>
          <w:bCs/>
        </w:rPr>
        <w:t>Guest Speakers:</w:t>
      </w:r>
      <w:r w:rsidRPr="0091079D">
        <w:t xml:space="preserve"> Liz Gray, Jane Burditt and Naomi Page (Cambridgeshire and Peterborough Emotional Health and Wellbeing Service - Mental Health Support Teams)</w:t>
      </w:r>
      <w:r w:rsidRPr="0091079D">
        <w:br/>
      </w:r>
      <w:r w:rsidRPr="0091079D">
        <w:t>Eve Richards (Sun Network)</w:t>
      </w:r>
    </w:p>
    <w:p w:rsidRPr="0091079D" w:rsidR="0091079D" w:rsidP="0091079D" w:rsidRDefault="0091079D" w14:paraId="200D85E9" w14:textId="77777777">
      <w:r w:rsidRPr="0091079D">
        <w:pict w14:anchorId="6E537813">
          <v:rect id="_x0000_i1109" style="width:0;height:1.5pt" o:hr="t" o:hrstd="t" o:hralign="center" fillcolor="#a0a0a0" stroked="f"/>
        </w:pict>
      </w:r>
    </w:p>
    <w:p w:rsidRPr="0091079D" w:rsidR="0091079D" w:rsidP="0091079D" w:rsidRDefault="0091079D" w14:paraId="41D70A18" w14:textId="77777777">
      <w:pPr>
        <w:rPr>
          <w:b/>
          <w:bCs/>
        </w:rPr>
      </w:pPr>
      <w:r w:rsidRPr="0091079D">
        <w:rPr>
          <w:b/>
          <w:bCs/>
        </w:rPr>
        <w:t>Introduction</w:t>
      </w:r>
    </w:p>
    <w:p w:rsidRPr="0091079D" w:rsidR="0091079D" w:rsidP="0091079D" w:rsidRDefault="0091079D" w14:paraId="71AB1B60" w14:textId="77777777">
      <w:r w:rsidRPr="0091079D">
        <w:t>This parent participation session focused on supporting teenagers with anxiety, low mood, emotional regulation difficulties, and neurodivergent needs. Representatives from the Cambridgeshire and Peterborough Emotional Health and Wellbeing Service (EHWBS) explained the role of Mental Health Support Teams (MHSTs), outlined available interventions, and shared examples of how support is adapted for neurodivergent young people.</w:t>
      </w:r>
    </w:p>
    <w:p w:rsidRPr="0091079D" w:rsidR="0091079D" w:rsidP="0091079D" w:rsidRDefault="0091079D" w14:paraId="4C4617DA" w14:textId="77777777">
      <w:r w:rsidRPr="0091079D">
        <w:t>The session also included discussion about the mental health needs of parent carers and opportunities for future co-production work.</w:t>
      </w:r>
    </w:p>
    <w:p w:rsidRPr="0091079D" w:rsidR="0091079D" w:rsidP="0091079D" w:rsidRDefault="0091079D" w14:paraId="380DE847" w14:textId="77777777">
      <w:r w:rsidRPr="0091079D">
        <w:pict w14:anchorId="1332736E">
          <v:rect id="_x0000_i1110" style="width:0;height:1.5pt" o:hr="t" o:hrstd="t" o:hralign="center" fillcolor="#a0a0a0" stroked="f"/>
        </w:pict>
      </w:r>
    </w:p>
    <w:p w:rsidRPr="0091079D" w:rsidR="0091079D" w:rsidP="0091079D" w:rsidRDefault="0091079D" w14:paraId="0894BCB8" w14:textId="77777777">
      <w:pPr>
        <w:rPr>
          <w:b/>
          <w:bCs/>
        </w:rPr>
      </w:pPr>
      <w:r w:rsidRPr="0091079D">
        <w:rPr>
          <w:b/>
          <w:bCs/>
        </w:rPr>
        <w:t>Mental Health Support Teams (MHSTs)</w:t>
      </w:r>
    </w:p>
    <w:p w:rsidRPr="0091079D" w:rsidR="0091079D" w:rsidP="0091079D" w:rsidRDefault="0091079D" w14:paraId="4D1898EA" w14:textId="77777777">
      <w:r w:rsidRPr="0091079D">
        <w:t>Mental Health Support Teams are NHS-funded services working within schools and colleges to provide early intervention mental health support.</w:t>
      </w:r>
    </w:p>
    <w:p w:rsidRPr="0091079D" w:rsidR="0091079D" w:rsidP="0091079D" w:rsidRDefault="0091079D" w14:paraId="43AF1A15" w14:textId="77777777">
      <w:pPr>
        <w:rPr>
          <w:b/>
          <w:bCs/>
        </w:rPr>
      </w:pPr>
      <w:r w:rsidRPr="0091079D">
        <w:rPr>
          <w:b/>
          <w:bCs/>
        </w:rPr>
        <w:t>Key Facts</w:t>
      </w:r>
    </w:p>
    <w:p w:rsidRPr="0091079D" w:rsidR="0091079D" w:rsidP="0091079D" w:rsidRDefault="0091079D" w14:paraId="2F885FA3" w14:textId="77777777">
      <w:pPr>
        <w:numPr>
          <w:ilvl w:val="0"/>
          <w:numId w:val="1"/>
        </w:numPr>
      </w:pPr>
      <w:r w:rsidRPr="0091079D">
        <w:t>Free to schools and colleges.</w:t>
      </w:r>
    </w:p>
    <w:p w:rsidRPr="0091079D" w:rsidR="0091079D" w:rsidP="0091079D" w:rsidRDefault="0091079D" w14:paraId="1DC9B90C" w14:textId="77777777">
      <w:pPr>
        <w:numPr>
          <w:ilvl w:val="0"/>
          <w:numId w:val="1"/>
        </w:numPr>
      </w:pPr>
      <w:r w:rsidRPr="0091079D">
        <w:t>Part of a national government rollout programme.</w:t>
      </w:r>
    </w:p>
    <w:p w:rsidRPr="0091079D" w:rsidR="0091079D" w:rsidP="0091079D" w:rsidRDefault="0091079D" w14:paraId="5ECCCA1D" w14:textId="77777777">
      <w:pPr>
        <w:numPr>
          <w:ilvl w:val="0"/>
          <w:numId w:val="1"/>
        </w:numPr>
      </w:pPr>
      <w:r w:rsidRPr="0091079D">
        <w:t>Aim to provide full national coverage by 2030.</w:t>
      </w:r>
    </w:p>
    <w:p w:rsidRPr="0091079D" w:rsidR="0091079D" w:rsidP="0091079D" w:rsidRDefault="0091079D" w14:paraId="7172A2AF" w14:textId="77777777">
      <w:pPr>
        <w:numPr>
          <w:ilvl w:val="0"/>
          <w:numId w:val="1"/>
        </w:numPr>
      </w:pPr>
      <w:r w:rsidRPr="0091079D">
        <w:t>Currently cover approximately 60% of Cambridgeshire and Peterborough settings.</w:t>
      </w:r>
    </w:p>
    <w:p w:rsidRPr="0091079D" w:rsidR="0091079D" w:rsidP="0091079D" w:rsidRDefault="0091079D" w14:paraId="55D7FFD8" w14:textId="77777777">
      <w:pPr>
        <w:numPr>
          <w:ilvl w:val="0"/>
          <w:numId w:val="1"/>
        </w:numPr>
      </w:pPr>
      <w:r w:rsidRPr="0091079D">
        <w:t>Coverage includes:</w:t>
      </w:r>
    </w:p>
    <w:p w:rsidRPr="0091079D" w:rsidR="0091079D" w:rsidP="0091079D" w:rsidRDefault="0091079D" w14:paraId="5A7EED70" w14:textId="77777777">
      <w:pPr>
        <w:numPr>
          <w:ilvl w:val="1"/>
          <w:numId w:val="1"/>
        </w:numPr>
      </w:pPr>
      <w:r w:rsidRPr="0091079D">
        <w:t>100% of Peterborough schools</w:t>
      </w:r>
    </w:p>
    <w:p w:rsidRPr="0091079D" w:rsidR="0091079D" w:rsidP="0091079D" w:rsidRDefault="0091079D" w14:paraId="5267D813" w14:textId="77777777">
      <w:pPr>
        <w:numPr>
          <w:ilvl w:val="1"/>
          <w:numId w:val="1"/>
        </w:numPr>
      </w:pPr>
      <w:r w:rsidRPr="0091079D">
        <w:t>100% of Fenland schools</w:t>
      </w:r>
    </w:p>
    <w:p w:rsidRPr="0091079D" w:rsidR="0091079D" w:rsidP="0091079D" w:rsidRDefault="0091079D" w14:paraId="74D92A70" w14:textId="77777777">
      <w:pPr>
        <w:numPr>
          <w:ilvl w:val="1"/>
          <w:numId w:val="1"/>
        </w:numPr>
      </w:pPr>
      <w:r w:rsidRPr="0091079D">
        <w:t>100% of East Cambridgeshire schools</w:t>
      </w:r>
    </w:p>
    <w:p w:rsidRPr="0091079D" w:rsidR="0091079D" w:rsidP="0091079D" w:rsidRDefault="0091079D" w14:paraId="4A3E0D36" w14:textId="77777777">
      <w:pPr>
        <w:numPr>
          <w:ilvl w:val="1"/>
          <w:numId w:val="1"/>
        </w:numPr>
      </w:pPr>
      <w:r w:rsidRPr="0091079D">
        <w:t>Partial coverage in Huntingdonshire and Cambridge, with further expansion planned.</w:t>
      </w:r>
    </w:p>
    <w:p w:rsidRPr="0091079D" w:rsidR="0091079D" w:rsidP="0091079D" w:rsidRDefault="0091079D" w14:paraId="498DBAA4" w14:textId="77777777">
      <w:pPr>
        <w:rPr>
          <w:b/>
          <w:bCs/>
        </w:rPr>
      </w:pPr>
      <w:r w:rsidRPr="0091079D">
        <w:rPr>
          <w:b/>
          <w:bCs/>
        </w:rPr>
        <w:t>Three Core Functions</w:t>
      </w:r>
    </w:p>
    <w:p w:rsidRPr="0091079D" w:rsidR="0091079D" w:rsidP="0091079D" w:rsidRDefault="0091079D" w14:paraId="5D3E003D" w14:textId="77777777">
      <w:pPr>
        <w:rPr>
          <w:b/>
          <w:bCs/>
        </w:rPr>
      </w:pPr>
      <w:r w:rsidRPr="0091079D">
        <w:rPr>
          <w:b/>
          <w:bCs/>
        </w:rPr>
        <w:t>1. Direct Evidence-Based Interventions</w:t>
      </w:r>
    </w:p>
    <w:p w:rsidRPr="0091079D" w:rsidR="0091079D" w:rsidP="0091079D" w:rsidRDefault="0091079D" w14:paraId="2E9C1C1F" w14:textId="77777777">
      <w:r w:rsidRPr="0091079D">
        <w:t>Support for children and young people experiencing mild to moderate mental health difficulties.</w:t>
      </w:r>
    </w:p>
    <w:p w:rsidRPr="0091079D" w:rsidR="0091079D" w:rsidP="0091079D" w:rsidRDefault="0091079D" w14:paraId="35EFA3AF" w14:textId="77777777">
      <w:pPr>
        <w:rPr>
          <w:b/>
          <w:bCs/>
        </w:rPr>
      </w:pPr>
      <w:r w:rsidRPr="0091079D">
        <w:rPr>
          <w:b/>
          <w:bCs/>
        </w:rPr>
        <w:t>2. Whole School Approach</w:t>
      </w:r>
    </w:p>
    <w:p w:rsidRPr="0091079D" w:rsidR="0091079D" w:rsidP="0091079D" w:rsidRDefault="0091079D" w14:paraId="456742EC" w14:textId="77777777">
      <w:r w:rsidRPr="0091079D">
        <w:t>Working with schools to create emotionally healthy environments that support pupils, staff, and families.</w:t>
      </w:r>
    </w:p>
    <w:p w:rsidRPr="0091079D" w:rsidR="0091079D" w:rsidP="0091079D" w:rsidRDefault="0091079D" w14:paraId="257F231D" w14:textId="77777777">
      <w:pPr>
        <w:rPr>
          <w:b/>
          <w:bCs/>
        </w:rPr>
      </w:pPr>
      <w:r w:rsidRPr="0091079D">
        <w:rPr>
          <w:b/>
          <w:bCs/>
        </w:rPr>
        <w:t>3. Advice, Consultation and Signposting</w:t>
      </w:r>
    </w:p>
    <w:p w:rsidRPr="0091079D" w:rsidR="0091079D" w:rsidP="0091079D" w:rsidRDefault="0091079D" w14:paraId="1972DF09" w14:textId="77777777">
      <w:r w:rsidRPr="0091079D">
        <w:t>Providing guidance to schools, families and professionals, and helping identify the most appropriate support pathways.</w:t>
      </w:r>
    </w:p>
    <w:p w:rsidRPr="0091079D" w:rsidR="0091079D" w:rsidP="0091079D" w:rsidRDefault="0091079D" w14:paraId="66E32B64" w14:textId="77777777">
      <w:r w:rsidRPr="0091079D">
        <w:pict w14:anchorId="118306A0">
          <v:rect id="_x0000_i1111" style="width:0;height:1.5pt" o:hr="t" o:hrstd="t" o:hralign="center" fillcolor="#a0a0a0" stroked="f"/>
        </w:pict>
      </w:r>
    </w:p>
    <w:p w:rsidRPr="0091079D" w:rsidR="0091079D" w:rsidP="0091079D" w:rsidRDefault="0091079D" w14:paraId="34049457" w14:textId="77777777">
      <w:pPr>
        <w:rPr>
          <w:b/>
          <w:bCs/>
        </w:rPr>
      </w:pPr>
      <w:r w:rsidRPr="0091079D">
        <w:rPr>
          <w:b/>
          <w:bCs/>
        </w:rPr>
        <w:t>Available Interventions</w:t>
      </w:r>
    </w:p>
    <w:p w:rsidRPr="0091079D" w:rsidR="0091079D" w:rsidP="0091079D" w:rsidRDefault="0091079D" w14:paraId="2EBB8E7F" w14:textId="77777777">
      <w:pPr>
        <w:rPr>
          <w:b/>
          <w:bCs/>
        </w:rPr>
      </w:pPr>
      <w:r w:rsidRPr="0091079D">
        <w:rPr>
          <w:b/>
          <w:bCs/>
        </w:rPr>
        <w:t>Primary School Interventions</w:t>
      </w:r>
    </w:p>
    <w:p w:rsidRPr="0091079D" w:rsidR="0091079D" w:rsidP="0091079D" w:rsidRDefault="0091079D" w14:paraId="6C565D26" w14:textId="77777777">
      <w:pPr>
        <w:rPr>
          <w:b/>
          <w:bCs/>
        </w:rPr>
      </w:pPr>
      <w:r w:rsidRPr="0091079D">
        <w:rPr>
          <w:b/>
          <w:bCs/>
        </w:rPr>
        <w:t>Parent-Led Anxiety Intervention</w:t>
      </w:r>
    </w:p>
    <w:p w:rsidRPr="0091079D" w:rsidR="0091079D" w:rsidP="0091079D" w:rsidRDefault="0091079D" w14:paraId="484071CA" w14:textId="77777777">
      <w:r w:rsidRPr="0091079D">
        <w:t>A 6–8 week programme supporting parents to understand and manage their child's anxiety through practical strategies and confidence-building.</w:t>
      </w:r>
    </w:p>
    <w:p w:rsidRPr="0091079D" w:rsidR="0091079D" w:rsidP="0091079D" w:rsidRDefault="0091079D" w14:paraId="6B5A3D4E" w14:textId="77777777">
      <w:pPr>
        <w:rPr>
          <w:b/>
          <w:bCs/>
        </w:rPr>
      </w:pPr>
      <w:r w:rsidRPr="0091079D">
        <w:rPr>
          <w:b/>
          <w:bCs/>
        </w:rPr>
        <w:t>Parent Behaviour Intervention</w:t>
      </w:r>
    </w:p>
    <w:p w:rsidRPr="0091079D" w:rsidR="0091079D" w:rsidP="0091079D" w:rsidRDefault="0091079D" w14:paraId="7FEEBAE4" w14:textId="77777777">
      <w:r w:rsidRPr="0091079D">
        <w:t>Focuses on strengthening parent-child relationships and understanding behaviour as communication.</w:t>
      </w:r>
    </w:p>
    <w:p w:rsidRPr="0091079D" w:rsidR="0091079D" w:rsidP="0091079D" w:rsidRDefault="0091079D" w14:paraId="0484A9DA" w14:textId="77777777">
      <w:pPr>
        <w:rPr>
          <w:b/>
          <w:bCs/>
        </w:rPr>
      </w:pPr>
      <w:r w:rsidRPr="0091079D">
        <w:rPr>
          <w:b/>
          <w:bCs/>
        </w:rPr>
        <w:t>Parent-Led Anxiety Group</w:t>
      </w:r>
    </w:p>
    <w:p w:rsidRPr="0091079D" w:rsidR="0091079D" w:rsidP="0091079D" w:rsidRDefault="0091079D" w14:paraId="7074CEC2" w14:textId="77777777">
      <w:r w:rsidRPr="0091079D">
        <w:t>A group-based version of the anxiety intervention, offering peer discussion and shared learning.</w:t>
      </w:r>
    </w:p>
    <w:p w:rsidRPr="0091079D" w:rsidR="0091079D" w:rsidP="0091079D" w:rsidRDefault="0091079D" w14:paraId="4C2CDC04" w14:textId="77777777">
      <w:pPr>
        <w:rPr>
          <w:b/>
          <w:bCs/>
        </w:rPr>
      </w:pPr>
      <w:r w:rsidRPr="0091079D">
        <w:rPr>
          <w:b/>
          <w:bCs/>
        </w:rPr>
        <w:t>Parents of Children with Additional Needs Group</w:t>
      </w:r>
    </w:p>
    <w:p w:rsidRPr="0091079D" w:rsidR="0091079D" w:rsidP="0091079D" w:rsidRDefault="0091079D" w14:paraId="700162E3" w14:textId="77777777">
      <w:r w:rsidRPr="0091079D">
        <w:t>Supports parents to:</w:t>
      </w:r>
    </w:p>
    <w:p w:rsidRPr="0091079D" w:rsidR="0091079D" w:rsidP="0091079D" w:rsidRDefault="0091079D" w14:paraId="003B8BB7" w14:textId="77777777">
      <w:pPr>
        <w:numPr>
          <w:ilvl w:val="0"/>
          <w:numId w:val="2"/>
        </w:numPr>
      </w:pPr>
      <w:r w:rsidRPr="0091079D">
        <w:t>Understand their child's needs.</w:t>
      </w:r>
    </w:p>
    <w:p w:rsidRPr="0091079D" w:rsidR="0091079D" w:rsidP="0091079D" w:rsidRDefault="0091079D" w14:paraId="076B98AA" w14:textId="77777777">
      <w:pPr>
        <w:numPr>
          <w:ilvl w:val="0"/>
          <w:numId w:val="2"/>
        </w:numPr>
      </w:pPr>
      <w:r w:rsidRPr="0091079D">
        <w:t>Develop advocacy skills.</w:t>
      </w:r>
    </w:p>
    <w:p w:rsidRPr="0091079D" w:rsidR="0091079D" w:rsidP="0091079D" w:rsidRDefault="0091079D" w14:paraId="45CC798A" w14:textId="77777777">
      <w:pPr>
        <w:numPr>
          <w:ilvl w:val="0"/>
          <w:numId w:val="2"/>
        </w:numPr>
      </w:pPr>
      <w:r w:rsidRPr="0091079D">
        <w:t>Explore strategies tailored to neurodivergent children.</w:t>
      </w:r>
    </w:p>
    <w:p w:rsidRPr="0091079D" w:rsidR="0091079D" w:rsidP="0091079D" w:rsidRDefault="0091079D" w14:paraId="505F8BCC" w14:textId="77777777">
      <w:pPr>
        <w:numPr>
          <w:ilvl w:val="0"/>
          <w:numId w:val="2"/>
        </w:numPr>
      </w:pPr>
      <w:r w:rsidRPr="0091079D">
        <w:t>Share experiences with other parents.</w:t>
      </w:r>
    </w:p>
    <w:p w:rsidRPr="0091079D" w:rsidR="0091079D" w:rsidP="0091079D" w:rsidRDefault="0091079D" w14:paraId="7C82F882" w14:textId="77777777">
      <w:pPr>
        <w:rPr>
          <w:b/>
          <w:bCs/>
        </w:rPr>
      </w:pPr>
      <w:r w:rsidRPr="0091079D">
        <w:rPr>
          <w:b/>
          <w:bCs/>
        </w:rPr>
        <w:t>BRIT Club</w:t>
      </w:r>
    </w:p>
    <w:p w:rsidRPr="0091079D" w:rsidR="0091079D" w:rsidP="0091079D" w:rsidRDefault="0091079D" w14:paraId="4784868B" w14:textId="77777777">
      <w:r w:rsidRPr="0091079D">
        <w:t>A small group intervention helping children develop:</w:t>
      </w:r>
    </w:p>
    <w:p w:rsidRPr="0091079D" w:rsidR="0091079D" w:rsidP="0091079D" w:rsidRDefault="0091079D" w14:paraId="422A4AF4" w14:textId="77777777">
      <w:pPr>
        <w:numPr>
          <w:ilvl w:val="0"/>
          <w:numId w:val="3"/>
        </w:numPr>
      </w:pPr>
      <w:r w:rsidRPr="0091079D">
        <w:t>Social interaction skills.</w:t>
      </w:r>
    </w:p>
    <w:p w:rsidRPr="0091079D" w:rsidR="0091079D" w:rsidP="0091079D" w:rsidRDefault="0091079D" w14:paraId="6B8A3EEA" w14:textId="77777777">
      <w:pPr>
        <w:numPr>
          <w:ilvl w:val="0"/>
          <w:numId w:val="3"/>
        </w:numPr>
      </w:pPr>
      <w:r w:rsidRPr="0091079D">
        <w:t>Problem-solving abilities.</w:t>
      </w:r>
    </w:p>
    <w:p w:rsidRPr="0091079D" w:rsidR="0091079D" w:rsidP="0091079D" w:rsidRDefault="0091079D" w14:paraId="319C93C4" w14:textId="77777777">
      <w:pPr>
        <w:numPr>
          <w:ilvl w:val="0"/>
          <w:numId w:val="3"/>
        </w:numPr>
      </w:pPr>
      <w:r w:rsidRPr="0091079D">
        <w:t>Positive peer relationships.</w:t>
      </w:r>
    </w:p>
    <w:p w:rsidRPr="0091079D" w:rsidR="0091079D" w:rsidP="0091079D" w:rsidRDefault="0091079D" w14:paraId="5EDD8A50" w14:textId="77777777">
      <w:r w:rsidRPr="0091079D">
        <w:pict w14:anchorId="6AA1DC6C">
          <v:rect id="_x0000_i1112" style="width:0;height:1.5pt" o:hr="t" o:hrstd="t" o:hralign="center" fillcolor="#a0a0a0" stroked="f"/>
        </w:pict>
      </w:r>
    </w:p>
    <w:p w:rsidRPr="0091079D" w:rsidR="0091079D" w:rsidP="0091079D" w:rsidRDefault="0091079D" w14:paraId="740FFD2B" w14:textId="77777777">
      <w:pPr>
        <w:rPr>
          <w:b/>
          <w:bCs/>
        </w:rPr>
      </w:pPr>
      <w:r w:rsidRPr="0091079D">
        <w:rPr>
          <w:b/>
          <w:bCs/>
        </w:rPr>
        <w:t>Secondary School Interventions</w:t>
      </w:r>
    </w:p>
    <w:p w:rsidRPr="0091079D" w:rsidR="0091079D" w:rsidP="0091079D" w:rsidRDefault="0091079D" w14:paraId="24706038" w14:textId="77777777">
      <w:pPr>
        <w:rPr>
          <w:b/>
          <w:bCs/>
        </w:rPr>
      </w:pPr>
      <w:r w:rsidRPr="0091079D">
        <w:rPr>
          <w:b/>
          <w:bCs/>
        </w:rPr>
        <w:t>Adolescent Anxiety (Worry Management)</w:t>
      </w:r>
    </w:p>
    <w:p w:rsidRPr="0091079D" w:rsidR="0091079D" w:rsidP="0091079D" w:rsidRDefault="0091079D" w14:paraId="06281917" w14:textId="77777777">
      <w:r w:rsidRPr="0091079D">
        <w:t>Supports young people aged 11–18 experiencing significant anxiety and worry.</w:t>
      </w:r>
    </w:p>
    <w:p w:rsidRPr="0091079D" w:rsidR="0091079D" w:rsidP="0091079D" w:rsidRDefault="0091079D" w14:paraId="4B574B8A" w14:textId="77777777">
      <w:r w:rsidRPr="0091079D">
        <w:t>Focuses on:</w:t>
      </w:r>
    </w:p>
    <w:p w:rsidRPr="0091079D" w:rsidR="0091079D" w:rsidP="0091079D" w:rsidRDefault="0091079D" w14:paraId="6EF9D235" w14:textId="77777777">
      <w:pPr>
        <w:numPr>
          <w:ilvl w:val="0"/>
          <w:numId w:val="4"/>
        </w:numPr>
      </w:pPr>
      <w:r w:rsidRPr="0091079D">
        <w:t>Understanding anxiety.</w:t>
      </w:r>
    </w:p>
    <w:p w:rsidRPr="0091079D" w:rsidR="0091079D" w:rsidP="0091079D" w:rsidRDefault="0091079D" w14:paraId="01023CBC" w14:textId="77777777">
      <w:pPr>
        <w:numPr>
          <w:ilvl w:val="0"/>
          <w:numId w:val="4"/>
        </w:numPr>
      </w:pPr>
      <w:r w:rsidRPr="0091079D">
        <w:t>Managing physical symptoms.</w:t>
      </w:r>
    </w:p>
    <w:p w:rsidRPr="0091079D" w:rsidR="0091079D" w:rsidP="0091079D" w:rsidRDefault="0091079D" w14:paraId="4DE0A6FA" w14:textId="77777777">
      <w:pPr>
        <w:numPr>
          <w:ilvl w:val="0"/>
          <w:numId w:val="4"/>
        </w:numPr>
      </w:pPr>
      <w:r w:rsidRPr="0091079D">
        <w:t>Developing coping strategies.</w:t>
      </w:r>
    </w:p>
    <w:p w:rsidRPr="0091079D" w:rsidR="0091079D" w:rsidP="0091079D" w:rsidRDefault="0091079D" w14:paraId="3E72A4E1" w14:textId="77777777">
      <w:pPr>
        <w:numPr>
          <w:ilvl w:val="0"/>
          <w:numId w:val="4"/>
        </w:numPr>
      </w:pPr>
      <w:r w:rsidRPr="0091079D">
        <w:t>Gradually facing fears.</w:t>
      </w:r>
    </w:p>
    <w:p w:rsidRPr="0091079D" w:rsidR="0091079D" w:rsidP="0091079D" w:rsidRDefault="0091079D" w14:paraId="4F2C2BCC" w14:textId="77777777">
      <w:pPr>
        <w:numPr>
          <w:ilvl w:val="0"/>
          <w:numId w:val="4"/>
        </w:numPr>
      </w:pPr>
      <w:r w:rsidRPr="0091079D">
        <w:t>Building confidence and resilience.</w:t>
      </w:r>
    </w:p>
    <w:p w:rsidRPr="0091079D" w:rsidR="0091079D" w:rsidP="0091079D" w:rsidRDefault="0091079D" w14:paraId="6C9905B3" w14:textId="77777777">
      <w:pPr>
        <w:rPr>
          <w:b/>
          <w:bCs/>
        </w:rPr>
      </w:pPr>
      <w:r w:rsidRPr="0091079D">
        <w:rPr>
          <w:b/>
          <w:bCs/>
        </w:rPr>
        <w:t>Specific Phobia Support</w:t>
      </w:r>
    </w:p>
    <w:p w:rsidRPr="0091079D" w:rsidR="0091079D" w:rsidP="0091079D" w:rsidRDefault="0091079D" w14:paraId="457CA701" w14:textId="77777777">
      <w:r w:rsidRPr="0091079D">
        <w:t>Targeted intervention for young people with particular fears or phobias.</w:t>
      </w:r>
    </w:p>
    <w:p w:rsidRPr="0091079D" w:rsidR="0091079D" w:rsidP="0091079D" w:rsidRDefault="0091079D" w14:paraId="5A1F9852" w14:textId="77777777">
      <w:pPr>
        <w:rPr>
          <w:b/>
          <w:bCs/>
        </w:rPr>
      </w:pPr>
      <w:r w:rsidRPr="0091079D">
        <w:rPr>
          <w:b/>
          <w:bCs/>
        </w:rPr>
        <w:t>Adolescent Low Mood Intervention</w:t>
      </w:r>
    </w:p>
    <w:p w:rsidRPr="0091079D" w:rsidR="0091079D" w:rsidP="0091079D" w:rsidRDefault="0091079D" w14:paraId="09235C28" w14:textId="77777777">
      <w:r w:rsidRPr="0091079D">
        <w:t>Based on Behavioural Activation principles.</w:t>
      </w:r>
    </w:p>
    <w:p w:rsidRPr="0091079D" w:rsidR="0091079D" w:rsidP="0091079D" w:rsidRDefault="0091079D" w14:paraId="2C932042" w14:textId="77777777">
      <w:r w:rsidRPr="0091079D">
        <w:t>Supports young people to:</w:t>
      </w:r>
    </w:p>
    <w:p w:rsidRPr="0091079D" w:rsidR="0091079D" w:rsidP="0091079D" w:rsidRDefault="0091079D" w14:paraId="23494085" w14:textId="77777777">
      <w:pPr>
        <w:numPr>
          <w:ilvl w:val="0"/>
          <w:numId w:val="5"/>
        </w:numPr>
      </w:pPr>
      <w:r w:rsidRPr="0091079D">
        <w:t>Re-engage with activities they value.</w:t>
      </w:r>
    </w:p>
    <w:p w:rsidRPr="0091079D" w:rsidR="0091079D" w:rsidP="0091079D" w:rsidRDefault="0091079D" w14:paraId="4C3CFF2A" w14:textId="77777777">
      <w:pPr>
        <w:numPr>
          <w:ilvl w:val="0"/>
          <w:numId w:val="5"/>
        </w:numPr>
      </w:pPr>
      <w:r w:rsidRPr="0091079D">
        <w:t>Break cycles of withdrawal and inactivity.</w:t>
      </w:r>
    </w:p>
    <w:p w:rsidRPr="0091079D" w:rsidR="0091079D" w:rsidP="0091079D" w:rsidRDefault="0091079D" w14:paraId="5B15C7B9" w14:textId="77777777">
      <w:pPr>
        <w:numPr>
          <w:ilvl w:val="0"/>
          <w:numId w:val="5"/>
        </w:numPr>
      </w:pPr>
      <w:r w:rsidRPr="0091079D">
        <w:t>Improve mood through behavioural change.</w:t>
      </w:r>
    </w:p>
    <w:p w:rsidRPr="0091079D" w:rsidR="0091079D" w:rsidP="0091079D" w:rsidRDefault="0091079D" w14:paraId="6D9BD966" w14:textId="77777777">
      <w:pPr>
        <w:rPr>
          <w:b/>
          <w:bCs/>
        </w:rPr>
      </w:pPr>
      <w:r w:rsidRPr="0091079D">
        <w:rPr>
          <w:b/>
          <w:bCs/>
        </w:rPr>
        <w:t>Emotional Regulation Intervention</w:t>
      </w:r>
    </w:p>
    <w:p w:rsidRPr="0091079D" w:rsidR="0091079D" w:rsidP="0091079D" w:rsidRDefault="0091079D" w14:paraId="0EF00C0E" w14:textId="77777777">
      <w:r w:rsidRPr="0091079D">
        <w:t>A newer intervention helping young people:</w:t>
      </w:r>
    </w:p>
    <w:p w:rsidRPr="0091079D" w:rsidR="0091079D" w:rsidP="0091079D" w:rsidRDefault="0091079D" w14:paraId="2A0B1B14" w14:textId="77777777">
      <w:pPr>
        <w:numPr>
          <w:ilvl w:val="0"/>
          <w:numId w:val="6"/>
        </w:numPr>
      </w:pPr>
      <w:r w:rsidRPr="0091079D">
        <w:t>Understand emotional dysregulation.</w:t>
      </w:r>
    </w:p>
    <w:p w:rsidRPr="0091079D" w:rsidR="0091079D" w:rsidP="0091079D" w:rsidRDefault="0091079D" w14:paraId="071A8544" w14:textId="77777777">
      <w:pPr>
        <w:numPr>
          <w:ilvl w:val="0"/>
          <w:numId w:val="6"/>
        </w:numPr>
      </w:pPr>
      <w:r w:rsidRPr="0091079D">
        <w:t>Learn self-regulation skills.</w:t>
      </w:r>
    </w:p>
    <w:p w:rsidRPr="0091079D" w:rsidR="0091079D" w:rsidP="0091079D" w:rsidRDefault="0091079D" w14:paraId="1F77419F" w14:textId="77777777">
      <w:pPr>
        <w:numPr>
          <w:ilvl w:val="0"/>
          <w:numId w:val="6"/>
        </w:numPr>
      </w:pPr>
      <w:r w:rsidRPr="0091079D">
        <w:t>Develop personalised coping toolkits.</w:t>
      </w:r>
    </w:p>
    <w:p w:rsidRPr="0091079D" w:rsidR="0091079D" w:rsidP="0091079D" w:rsidRDefault="0091079D" w14:paraId="3D1D21EA" w14:textId="77777777">
      <w:pPr>
        <w:rPr>
          <w:b/>
          <w:bCs/>
        </w:rPr>
      </w:pPr>
      <w:r w:rsidRPr="0091079D">
        <w:rPr>
          <w:b/>
          <w:bCs/>
        </w:rPr>
        <w:t>Mind and Mood Group</w:t>
      </w:r>
    </w:p>
    <w:p w:rsidRPr="0091079D" w:rsidR="0091079D" w:rsidP="0091079D" w:rsidRDefault="0091079D" w14:paraId="21AAEDD8" w14:textId="77777777">
      <w:r w:rsidRPr="0091079D">
        <w:t>A group programme for Years 7–9 focusing on:</w:t>
      </w:r>
    </w:p>
    <w:p w:rsidRPr="0091079D" w:rsidR="0091079D" w:rsidP="0091079D" w:rsidRDefault="0091079D" w14:paraId="35733729" w14:textId="77777777">
      <w:pPr>
        <w:numPr>
          <w:ilvl w:val="0"/>
          <w:numId w:val="7"/>
        </w:numPr>
      </w:pPr>
      <w:r w:rsidRPr="0091079D">
        <w:t>Thoughts, feelings and behaviours.</w:t>
      </w:r>
    </w:p>
    <w:p w:rsidRPr="0091079D" w:rsidR="0091079D" w:rsidP="0091079D" w:rsidRDefault="0091079D" w14:paraId="2017E282" w14:textId="77777777">
      <w:pPr>
        <w:numPr>
          <w:ilvl w:val="0"/>
          <w:numId w:val="7"/>
        </w:numPr>
      </w:pPr>
      <w:r w:rsidRPr="0091079D">
        <w:t>Emotional wellbeing.</w:t>
      </w:r>
    </w:p>
    <w:p w:rsidRPr="0091079D" w:rsidR="0091079D" w:rsidP="0091079D" w:rsidRDefault="0091079D" w14:paraId="4F595B0F" w14:textId="77777777">
      <w:pPr>
        <w:numPr>
          <w:ilvl w:val="0"/>
          <w:numId w:val="7"/>
        </w:numPr>
      </w:pPr>
      <w:r w:rsidRPr="0091079D">
        <w:t>CBT-based coping strategies.</w:t>
      </w:r>
    </w:p>
    <w:p w:rsidRPr="0091079D" w:rsidR="0091079D" w:rsidP="0091079D" w:rsidRDefault="0091079D" w14:paraId="32073361" w14:textId="77777777">
      <w:r w:rsidRPr="0091079D">
        <w:pict w14:anchorId="5E921331">
          <v:rect id="_x0000_i1113" style="width:0;height:1.5pt" o:hr="t" o:hrstd="t" o:hralign="center" fillcolor="#a0a0a0" stroked="f"/>
        </w:pict>
      </w:r>
    </w:p>
    <w:p w:rsidRPr="0091079D" w:rsidR="0091079D" w:rsidP="0091079D" w:rsidRDefault="0091079D" w14:paraId="594ADD6A" w14:textId="77777777">
      <w:pPr>
        <w:rPr>
          <w:b/>
          <w:bCs/>
        </w:rPr>
      </w:pPr>
      <w:r w:rsidRPr="0091079D">
        <w:rPr>
          <w:b/>
          <w:bCs/>
        </w:rPr>
        <w:t>Whole School Approach</w:t>
      </w:r>
    </w:p>
    <w:p w:rsidRPr="0091079D" w:rsidR="0091079D" w:rsidP="0091079D" w:rsidRDefault="0091079D" w14:paraId="281D08CC" w14:textId="77777777">
      <w:r w:rsidRPr="0091079D">
        <w:t>The MHSTs place significant emphasis on supporting the wider school environment.</w:t>
      </w:r>
    </w:p>
    <w:p w:rsidRPr="0091079D" w:rsidR="0091079D" w:rsidP="0091079D" w:rsidRDefault="0091079D" w14:paraId="7CE7330D" w14:textId="77777777">
      <w:r w:rsidRPr="0091079D">
        <w:t>Activities include:</w:t>
      </w:r>
    </w:p>
    <w:p w:rsidRPr="0091079D" w:rsidR="0091079D" w:rsidP="0091079D" w:rsidRDefault="0091079D" w14:paraId="4C9E7BB9" w14:textId="77777777">
      <w:pPr>
        <w:rPr>
          <w:b/>
          <w:bCs/>
        </w:rPr>
      </w:pPr>
      <w:r w:rsidRPr="0091079D">
        <w:rPr>
          <w:b/>
          <w:bCs/>
        </w:rPr>
        <w:t>Brain Buddies Programme</w:t>
      </w:r>
    </w:p>
    <w:p w:rsidRPr="0091079D" w:rsidR="0091079D" w:rsidP="0091079D" w:rsidRDefault="0091079D" w14:paraId="76FD47BD" w14:textId="77777777">
      <w:r w:rsidRPr="0091079D">
        <w:t>A 10-week whole-class intervention for Years 4–6 that:</w:t>
      </w:r>
    </w:p>
    <w:p w:rsidRPr="0091079D" w:rsidR="0091079D" w:rsidP="0091079D" w:rsidRDefault="0091079D" w14:paraId="6DB60E33" w14:textId="77777777">
      <w:pPr>
        <w:numPr>
          <w:ilvl w:val="0"/>
          <w:numId w:val="8"/>
        </w:numPr>
      </w:pPr>
      <w:r w:rsidRPr="0091079D">
        <w:t>Normalises emotions.</w:t>
      </w:r>
    </w:p>
    <w:p w:rsidRPr="0091079D" w:rsidR="0091079D" w:rsidP="0091079D" w:rsidRDefault="0091079D" w14:paraId="7C4BB422" w14:textId="77777777">
      <w:pPr>
        <w:numPr>
          <w:ilvl w:val="0"/>
          <w:numId w:val="8"/>
        </w:numPr>
      </w:pPr>
      <w:r w:rsidRPr="0091079D">
        <w:t>Teaches emotional regulation skills.</w:t>
      </w:r>
    </w:p>
    <w:p w:rsidRPr="0091079D" w:rsidR="0091079D" w:rsidP="0091079D" w:rsidRDefault="0091079D" w14:paraId="7F4A750F" w14:textId="77777777">
      <w:pPr>
        <w:numPr>
          <w:ilvl w:val="0"/>
          <w:numId w:val="8"/>
        </w:numPr>
      </w:pPr>
      <w:r w:rsidRPr="0091079D">
        <w:t>Introduces Zones of Regulation concepts.</w:t>
      </w:r>
    </w:p>
    <w:p w:rsidRPr="0091079D" w:rsidR="0091079D" w:rsidP="0091079D" w:rsidRDefault="0091079D" w14:paraId="6679B243" w14:textId="77777777">
      <w:pPr>
        <w:numPr>
          <w:ilvl w:val="0"/>
          <w:numId w:val="8"/>
        </w:numPr>
      </w:pPr>
      <w:r w:rsidRPr="0091079D">
        <w:t>Supports self-awareness and emotional literacy.</w:t>
      </w:r>
    </w:p>
    <w:p w:rsidRPr="0091079D" w:rsidR="0091079D" w:rsidP="0091079D" w:rsidRDefault="0091079D" w14:paraId="65B8B13E" w14:textId="77777777">
      <w:pPr>
        <w:rPr>
          <w:b/>
          <w:bCs/>
        </w:rPr>
      </w:pPr>
      <w:r w:rsidRPr="0091079D">
        <w:rPr>
          <w:b/>
          <w:bCs/>
        </w:rPr>
        <w:t>Assemblies and Workshops</w:t>
      </w:r>
    </w:p>
    <w:p w:rsidRPr="0091079D" w:rsidR="0091079D" w:rsidP="0091079D" w:rsidRDefault="0091079D" w14:paraId="79748FDB" w14:textId="77777777">
      <w:r w:rsidRPr="0091079D">
        <w:t>Delivered according to identified school needs, including:</w:t>
      </w:r>
    </w:p>
    <w:p w:rsidRPr="0091079D" w:rsidR="0091079D" w:rsidP="0091079D" w:rsidRDefault="0091079D" w14:paraId="07BFB9D3" w14:textId="77777777">
      <w:pPr>
        <w:numPr>
          <w:ilvl w:val="0"/>
          <w:numId w:val="9"/>
        </w:numPr>
      </w:pPr>
      <w:r w:rsidRPr="0091079D">
        <w:t>Exam stress</w:t>
      </w:r>
    </w:p>
    <w:p w:rsidRPr="0091079D" w:rsidR="0091079D" w:rsidP="0091079D" w:rsidRDefault="0091079D" w14:paraId="61489177" w14:textId="77777777">
      <w:pPr>
        <w:numPr>
          <w:ilvl w:val="0"/>
          <w:numId w:val="9"/>
        </w:numPr>
      </w:pPr>
      <w:r w:rsidRPr="0091079D">
        <w:t>Anxiety</w:t>
      </w:r>
    </w:p>
    <w:p w:rsidRPr="0091079D" w:rsidR="0091079D" w:rsidP="0091079D" w:rsidRDefault="0091079D" w14:paraId="38017CD0" w14:textId="77777777">
      <w:pPr>
        <w:numPr>
          <w:ilvl w:val="0"/>
          <w:numId w:val="9"/>
        </w:numPr>
      </w:pPr>
      <w:r w:rsidRPr="0091079D">
        <w:t>Emotional wellbeing</w:t>
      </w:r>
    </w:p>
    <w:p w:rsidRPr="0091079D" w:rsidR="0091079D" w:rsidP="0091079D" w:rsidRDefault="0091079D" w14:paraId="2C1E17B2" w14:textId="77777777">
      <w:pPr>
        <w:rPr>
          <w:b/>
          <w:bCs/>
        </w:rPr>
      </w:pPr>
      <w:r w:rsidRPr="0091079D">
        <w:rPr>
          <w:b/>
          <w:bCs/>
        </w:rPr>
        <w:t>Transition Support</w:t>
      </w:r>
    </w:p>
    <w:p w:rsidRPr="0091079D" w:rsidR="0091079D" w:rsidP="0091079D" w:rsidRDefault="0091079D" w14:paraId="197FE33B" w14:textId="77777777">
      <w:r w:rsidRPr="0091079D">
        <w:t>Support for:</w:t>
      </w:r>
    </w:p>
    <w:p w:rsidRPr="0091079D" w:rsidR="0091079D" w:rsidP="0091079D" w:rsidRDefault="0091079D" w14:paraId="5A3D008F" w14:textId="77777777">
      <w:pPr>
        <w:numPr>
          <w:ilvl w:val="0"/>
          <w:numId w:val="10"/>
        </w:numPr>
      </w:pPr>
      <w:r w:rsidRPr="0091079D">
        <w:t>Year 6 to Year 7 transition</w:t>
      </w:r>
    </w:p>
    <w:p w:rsidRPr="0091079D" w:rsidR="0091079D" w:rsidP="0091079D" w:rsidRDefault="0091079D" w14:paraId="714B5BA4" w14:textId="77777777">
      <w:pPr>
        <w:numPr>
          <w:ilvl w:val="0"/>
          <w:numId w:val="10"/>
        </w:numPr>
      </w:pPr>
      <w:r w:rsidRPr="0091079D">
        <w:t>Vulnerable pupils requiring additional preparation</w:t>
      </w:r>
    </w:p>
    <w:p w:rsidRPr="0091079D" w:rsidR="0091079D" w:rsidP="0091079D" w:rsidRDefault="0091079D" w14:paraId="73079FC8" w14:textId="77777777">
      <w:pPr>
        <w:rPr>
          <w:b/>
          <w:bCs/>
        </w:rPr>
      </w:pPr>
      <w:r w:rsidRPr="0091079D">
        <w:rPr>
          <w:b/>
          <w:bCs/>
        </w:rPr>
        <w:t>Staff Training</w:t>
      </w:r>
    </w:p>
    <w:p w:rsidRPr="0091079D" w:rsidR="0091079D" w:rsidP="0091079D" w:rsidRDefault="0091079D" w14:paraId="0689A994" w14:textId="77777777">
      <w:r w:rsidRPr="0091079D">
        <w:t>Topics include:</w:t>
      </w:r>
    </w:p>
    <w:p w:rsidRPr="0091079D" w:rsidR="0091079D" w:rsidP="0091079D" w:rsidRDefault="0091079D" w14:paraId="6A3B5839" w14:textId="77777777">
      <w:pPr>
        <w:numPr>
          <w:ilvl w:val="0"/>
          <w:numId w:val="11"/>
        </w:numPr>
      </w:pPr>
      <w:r w:rsidRPr="0091079D">
        <w:t>Trauma-informed practice</w:t>
      </w:r>
    </w:p>
    <w:p w:rsidRPr="0091079D" w:rsidR="0091079D" w:rsidP="0091079D" w:rsidRDefault="0091079D" w14:paraId="01B46B29" w14:textId="77777777">
      <w:pPr>
        <w:numPr>
          <w:ilvl w:val="0"/>
          <w:numId w:val="11"/>
        </w:numPr>
      </w:pPr>
      <w:r w:rsidRPr="0091079D">
        <w:t>Emotional wellbeing</w:t>
      </w:r>
    </w:p>
    <w:p w:rsidRPr="0091079D" w:rsidR="0091079D" w:rsidP="0091079D" w:rsidRDefault="0091079D" w14:paraId="017FBF51" w14:textId="77777777">
      <w:pPr>
        <w:numPr>
          <w:ilvl w:val="0"/>
          <w:numId w:val="11"/>
        </w:numPr>
      </w:pPr>
      <w:r w:rsidRPr="0091079D">
        <w:t>Neurodiversity awareness</w:t>
      </w:r>
    </w:p>
    <w:p w:rsidRPr="0091079D" w:rsidR="0091079D" w:rsidP="0091079D" w:rsidRDefault="0091079D" w14:paraId="1CDB3B7B" w14:textId="77777777">
      <w:pPr>
        <w:numPr>
          <w:ilvl w:val="0"/>
          <w:numId w:val="11"/>
        </w:numPr>
      </w:pPr>
      <w:r w:rsidRPr="0091079D">
        <w:t>Mental health promotion</w:t>
      </w:r>
    </w:p>
    <w:p w:rsidRPr="0091079D" w:rsidR="0091079D" w:rsidP="0091079D" w:rsidRDefault="0091079D" w14:paraId="218598E0" w14:textId="77777777">
      <w:r w:rsidRPr="0091079D">
        <w:pict w14:anchorId="24F73796">
          <v:rect id="_x0000_i1114" style="width:0;height:1.5pt" o:hr="t" o:hrstd="t" o:hralign="center" fillcolor="#a0a0a0" stroked="f"/>
        </w:pict>
      </w:r>
    </w:p>
    <w:p w:rsidRPr="0091079D" w:rsidR="0091079D" w:rsidP="0091079D" w:rsidRDefault="0091079D" w14:paraId="1D467CBE" w14:textId="77777777">
      <w:pPr>
        <w:rPr>
          <w:b/>
          <w:bCs/>
        </w:rPr>
      </w:pPr>
      <w:r w:rsidRPr="0091079D">
        <w:rPr>
          <w:b/>
          <w:bCs/>
        </w:rPr>
        <w:t>Neurodiversity and Mental Health</w:t>
      </w:r>
    </w:p>
    <w:p w:rsidRPr="0091079D" w:rsidR="0091079D" w:rsidP="0091079D" w:rsidRDefault="0091079D" w14:paraId="1F95E734" w14:textId="26F07BD7">
      <w:r w:rsidR="0091079D">
        <w:rPr/>
        <w:t>A key message from the session was that</w:t>
      </w:r>
      <w:r w:rsidR="33109C9B">
        <w:rPr/>
        <w:t xml:space="preserve"> </w:t>
      </w:r>
      <w:r w:rsidRPr="682554E1" w:rsidR="0091079D">
        <w:rPr>
          <w:b w:val="1"/>
          <w:bCs w:val="1"/>
        </w:rPr>
        <w:t>Neurodiversity and mental health are not the same thing.</w:t>
      </w:r>
    </w:p>
    <w:p w:rsidRPr="0091079D" w:rsidR="0091079D" w:rsidP="0091079D" w:rsidRDefault="0091079D" w14:paraId="54D3838E" w14:textId="77777777">
      <w:r w:rsidRPr="0091079D">
        <w:t>Neurodivergent young people can experience good mental health. Difficulties often arise when environments fail to meet their needs.</w:t>
      </w:r>
    </w:p>
    <w:p w:rsidRPr="0091079D" w:rsidR="0091079D" w:rsidP="0091079D" w:rsidRDefault="0091079D" w14:paraId="516AAF9F" w14:textId="77777777">
      <w:r w:rsidRPr="0091079D">
        <w:t>The MHST approach promotes:</w:t>
      </w:r>
    </w:p>
    <w:p w:rsidRPr="0091079D" w:rsidR="0091079D" w:rsidP="0091079D" w:rsidRDefault="0091079D" w14:paraId="04E03E6F" w14:textId="77777777">
      <w:pPr>
        <w:numPr>
          <w:ilvl w:val="0"/>
          <w:numId w:val="12"/>
        </w:numPr>
      </w:pPr>
      <w:r w:rsidRPr="0091079D">
        <w:t>Understanding rather than fixing.</w:t>
      </w:r>
    </w:p>
    <w:p w:rsidRPr="0091079D" w:rsidR="0091079D" w:rsidP="0091079D" w:rsidRDefault="0091079D" w14:paraId="29C7C95F" w14:textId="77777777">
      <w:pPr>
        <w:numPr>
          <w:ilvl w:val="0"/>
          <w:numId w:val="12"/>
        </w:numPr>
      </w:pPr>
      <w:r w:rsidRPr="0091079D">
        <w:t>Neurodiversity-affirming practice.</w:t>
      </w:r>
    </w:p>
    <w:p w:rsidRPr="0091079D" w:rsidR="0091079D" w:rsidP="0091079D" w:rsidRDefault="0091079D" w14:paraId="7084F8F5" w14:textId="77777777">
      <w:pPr>
        <w:numPr>
          <w:ilvl w:val="0"/>
          <w:numId w:val="12"/>
        </w:numPr>
      </w:pPr>
      <w:r w:rsidRPr="0091079D">
        <w:t>Adaptation of environments.</w:t>
      </w:r>
    </w:p>
    <w:p w:rsidRPr="0091079D" w:rsidR="0091079D" w:rsidP="0091079D" w:rsidRDefault="0091079D" w14:paraId="384FB8BB" w14:textId="77777777">
      <w:pPr>
        <w:numPr>
          <w:ilvl w:val="0"/>
          <w:numId w:val="12"/>
        </w:numPr>
      </w:pPr>
      <w:r w:rsidRPr="0091079D">
        <w:t>Recognition of sensory and emotional needs.</w:t>
      </w:r>
    </w:p>
    <w:p w:rsidRPr="0091079D" w:rsidR="0091079D" w:rsidP="0091079D" w:rsidRDefault="0091079D" w14:paraId="656E9CCC" w14:textId="77777777">
      <w:pPr>
        <w:numPr>
          <w:ilvl w:val="0"/>
          <w:numId w:val="12"/>
        </w:numPr>
      </w:pPr>
      <w:r w:rsidRPr="0091079D">
        <w:t>Individualised support rather than behaviour-focused interventions.</w:t>
      </w:r>
    </w:p>
    <w:p w:rsidRPr="0091079D" w:rsidR="0091079D" w:rsidP="0091079D" w:rsidRDefault="0091079D" w14:paraId="5F822728" w14:textId="77777777">
      <w:pPr>
        <w:rPr>
          <w:b/>
          <w:bCs/>
        </w:rPr>
      </w:pPr>
    </w:p>
    <w:p w:rsidRPr="0091079D" w:rsidR="0091079D" w:rsidP="0091079D" w:rsidRDefault="0091079D" w14:paraId="1F251CB3" w14:textId="77777777">
      <w:pPr>
        <w:rPr>
          <w:b/>
          <w:bCs/>
        </w:rPr>
      </w:pPr>
      <w:r w:rsidRPr="0091079D">
        <w:rPr>
          <w:b/>
          <w:bCs/>
        </w:rPr>
        <w:t>Key Messages for Parents</w:t>
      </w:r>
    </w:p>
    <w:p w:rsidRPr="0091079D" w:rsidR="0091079D" w:rsidP="0091079D" w:rsidRDefault="0091079D" w14:paraId="6DCAB978" w14:textId="77777777">
      <w:pPr>
        <w:rPr>
          <w:b/>
          <w:bCs/>
        </w:rPr>
      </w:pPr>
      <w:r w:rsidRPr="0091079D">
        <w:rPr>
          <w:b/>
          <w:bCs/>
        </w:rPr>
        <w:t>Validate Feelings</w:t>
      </w:r>
    </w:p>
    <w:p w:rsidRPr="0091079D" w:rsidR="0091079D" w:rsidP="0091079D" w:rsidRDefault="0091079D" w14:paraId="153A2483" w14:textId="77777777">
      <w:r w:rsidRPr="0091079D">
        <w:t>Children benefit from hearing:</w:t>
      </w:r>
    </w:p>
    <w:p w:rsidRPr="0091079D" w:rsidR="0091079D" w:rsidP="0091079D" w:rsidRDefault="0091079D" w14:paraId="72976910" w14:textId="77777777">
      <w:pPr>
        <w:numPr>
          <w:ilvl w:val="0"/>
          <w:numId w:val="13"/>
        </w:numPr>
      </w:pPr>
      <w:r w:rsidRPr="0091079D">
        <w:t>"I can see why that feels difficult."</w:t>
      </w:r>
    </w:p>
    <w:p w:rsidRPr="0091079D" w:rsidR="0091079D" w:rsidP="0091079D" w:rsidRDefault="0091079D" w14:paraId="35A682D9" w14:textId="77777777">
      <w:pPr>
        <w:numPr>
          <w:ilvl w:val="0"/>
          <w:numId w:val="13"/>
        </w:numPr>
      </w:pPr>
      <w:r w:rsidRPr="0091079D">
        <w:t>"That makes sense."</w:t>
      </w:r>
    </w:p>
    <w:p w:rsidRPr="0091079D" w:rsidR="0091079D" w:rsidP="0091079D" w:rsidRDefault="0091079D" w14:paraId="4FF6985F" w14:textId="77777777">
      <w:pPr>
        <w:numPr>
          <w:ilvl w:val="0"/>
          <w:numId w:val="13"/>
        </w:numPr>
      </w:pPr>
      <w:r w:rsidRPr="0091079D">
        <w:t>"I'd find that hard too."</w:t>
      </w:r>
    </w:p>
    <w:p w:rsidRPr="0091079D" w:rsidR="0091079D" w:rsidP="0091079D" w:rsidRDefault="0091079D" w14:paraId="424050AC" w14:textId="77777777">
      <w:r w:rsidRPr="0091079D">
        <w:t>Validation helps young people feel understood and supported.</w:t>
      </w:r>
    </w:p>
    <w:p w:rsidRPr="0091079D" w:rsidR="0091079D" w:rsidP="0091079D" w:rsidRDefault="0091079D" w14:paraId="3863C05C" w14:textId="77777777">
      <w:r w:rsidRPr="0091079D">
        <w:pict w14:anchorId="3B1C47D7">
          <v:rect id="_x0000_i1115" style="width:0;height:1.5pt" o:hr="t" o:hrstd="t" o:hralign="center" fillcolor="#a0a0a0" stroked="f"/>
        </w:pict>
      </w:r>
    </w:p>
    <w:p w:rsidRPr="0091079D" w:rsidR="0091079D" w:rsidP="0091079D" w:rsidRDefault="0091079D" w14:paraId="65D75625" w14:textId="77777777">
      <w:pPr>
        <w:rPr>
          <w:b/>
          <w:bCs/>
        </w:rPr>
      </w:pPr>
      <w:r w:rsidRPr="0091079D">
        <w:rPr>
          <w:b/>
          <w:bCs/>
        </w:rPr>
        <w:t>Encourage Problem Solving</w:t>
      </w:r>
    </w:p>
    <w:p w:rsidRPr="0091079D" w:rsidR="0091079D" w:rsidP="0091079D" w:rsidRDefault="0091079D" w14:paraId="1110C9A6" w14:textId="77777777">
      <w:r w:rsidRPr="0091079D">
        <w:t>Support children to:</w:t>
      </w:r>
    </w:p>
    <w:p w:rsidRPr="0091079D" w:rsidR="0091079D" w:rsidP="0091079D" w:rsidRDefault="0091079D" w14:paraId="4C14909D" w14:textId="77777777">
      <w:pPr>
        <w:numPr>
          <w:ilvl w:val="0"/>
          <w:numId w:val="14"/>
        </w:numPr>
      </w:pPr>
      <w:r w:rsidRPr="0091079D">
        <w:t>Explore options.</w:t>
      </w:r>
    </w:p>
    <w:p w:rsidRPr="0091079D" w:rsidR="0091079D" w:rsidP="0091079D" w:rsidRDefault="0091079D" w14:paraId="4BFCB06D" w14:textId="77777777">
      <w:pPr>
        <w:numPr>
          <w:ilvl w:val="0"/>
          <w:numId w:val="14"/>
        </w:numPr>
      </w:pPr>
      <w:r w:rsidRPr="0091079D">
        <w:t>Consider consequences.</w:t>
      </w:r>
    </w:p>
    <w:p w:rsidRPr="0091079D" w:rsidR="0091079D" w:rsidP="0091079D" w:rsidRDefault="0091079D" w14:paraId="380913D3" w14:textId="77777777">
      <w:pPr>
        <w:numPr>
          <w:ilvl w:val="0"/>
          <w:numId w:val="14"/>
        </w:numPr>
      </w:pPr>
      <w:r w:rsidRPr="0091079D">
        <w:t>Develop confidence in making decisions.</w:t>
      </w:r>
    </w:p>
    <w:p w:rsidRPr="0091079D" w:rsidR="0091079D" w:rsidP="0091079D" w:rsidRDefault="0091079D" w14:paraId="4F4A5167" w14:textId="77777777">
      <w:r w:rsidRPr="0091079D">
        <w:t>Problem solving builds resilience and independence.</w:t>
      </w:r>
    </w:p>
    <w:p w:rsidRPr="0091079D" w:rsidR="0091079D" w:rsidP="0091079D" w:rsidRDefault="0091079D" w14:paraId="7121CEC2" w14:textId="77777777">
      <w:r w:rsidRPr="0091079D">
        <w:pict w14:anchorId="46FCCE7C">
          <v:rect id="_x0000_i1116" style="width:0;height:1.5pt" o:hr="t" o:hrstd="t" o:hralign="center" fillcolor="#a0a0a0" stroked="f"/>
        </w:pict>
      </w:r>
    </w:p>
    <w:p w:rsidRPr="0091079D" w:rsidR="0091079D" w:rsidP="0091079D" w:rsidRDefault="0091079D" w14:paraId="3905C95C" w14:textId="77777777">
      <w:pPr>
        <w:rPr>
          <w:b/>
          <w:bCs/>
        </w:rPr>
      </w:pPr>
      <w:r w:rsidRPr="0091079D">
        <w:rPr>
          <w:b/>
          <w:bCs/>
        </w:rPr>
        <w:t>Reduce Reassurance Dependence</w:t>
      </w:r>
    </w:p>
    <w:p w:rsidRPr="0091079D" w:rsidR="0091079D" w:rsidP="0091079D" w:rsidRDefault="0091079D" w14:paraId="2E0AA304" w14:textId="77777777">
      <w:r w:rsidRPr="0091079D">
        <w:t>Rather than saying:</w:t>
      </w:r>
    </w:p>
    <w:p w:rsidRPr="0091079D" w:rsidR="0091079D" w:rsidP="0091079D" w:rsidRDefault="0091079D" w14:paraId="691CAD10" w14:textId="77777777">
      <w:r w:rsidRPr="0091079D">
        <w:rPr>
          <w:i/>
          <w:iCs/>
        </w:rPr>
        <w:t>"Everything will be fine."</w:t>
      </w:r>
    </w:p>
    <w:p w:rsidRPr="0091079D" w:rsidR="0091079D" w:rsidP="0091079D" w:rsidRDefault="0091079D" w14:paraId="0C282C23" w14:textId="77777777">
      <w:r w:rsidRPr="0091079D">
        <w:t>Try:</w:t>
      </w:r>
    </w:p>
    <w:p w:rsidRPr="0091079D" w:rsidR="0091079D" w:rsidP="0091079D" w:rsidRDefault="0091079D" w14:paraId="7C31EEB6" w14:textId="77777777">
      <w:r w:rsidRPr="0091079D">
        <w:rPr>
          <w:i/>
          <w:iCs/>
        </w:rPr>
        <w:t>"I believe you can cope with this."</w:t>
      </w:r>
    </w:p>
    <w:p w:rsidRPr="0091079D" w:rsidR="0091079D" w:rsidP="0091079D" w:rsidRDefault="0091079D" w14:paraId="229FBE92" w14:textId="77777777">
      <w:r w:rsidRPr="0091079D">
        <w:t>This promotes confidence and learning.</w:t>
      </w:r>
    </w:p>
    <w:p w:rsidRPr="0091079D" w:rsidR="0091079D" w:rsidP="0091079D" w:rsidRDefault="0091079D" w14:paraId="655EA3A7" w14:textId="77777777">
      <w:r w:rsidRPr="0091079D">
        <w:pict w14:anchorId="6B8A3A8B">
          <v:rect id="_x0000_i1117" style="width:0;height:1.5pt" o:hr="t" o:hrstd="t" o:hralign="center" fillcolor="#a0a0a0" stroked="f"/>
        </w:pict>
      </w:r>
    </w:p>
    <w:p w:rsidRPr="0091079D" w:rsidR="0091079D" w:rsidP="0091079D" w:rsidRDefault="0091079D" w14:paraId="7AB93BD8" w14:textId="77777777">
      <w:pPr>
        <w:rPr>
          <w:b/>
          <w:bCs/>
        </w:rPr>
      </w:pPr>
      <w:r w:rsidRPr="0091079D">
        <w:rPr>
          <w:b/>
          <w:bCs/>
        </w:rPr>
        <w:t>Use Gradual Exposure</w:t>
      </w:r>
    </w:p>
    <w:p w:rsidRPr="0091079D" w:rsidR="0091079D" w:rsidP="0091079D" w:rsidRDefault="0091079D" w14:paraId="2F39C92D" w14:textId="77777777">
      <w:r w:rsidRPr="0091079D">
        <w:t>Support children to face fears in manageable steps:</w:t>
      </w:r>
    </w:p>
    <w:p w:rsidRPr="0091079D" w:rsidR="0091079D" w:rsidP="0091079D" w:rsidRDefault="0091079D" w14:paraId="56E798FD" w14:textId="77777777">
      <w:pPr>
        <w:numPr>
          <w:ilvl w:val="0"/>
          <w:numId w:val="15"/>
        </w:numPr>
      </w:pPr>
      <w:r w:rsidRPr="0091079D">
        <w:t>Identify a goal.</w:t>
      </w:r>
    </w:p>
    <w:p w:rsidRPr="0091079D" w:rsidR="0091079D" w:rsidP="0091079D" w:rsidRDefault="0091079D" w14:paraId="0DE5135B" w14:textId="77777777">
      <w:pPr>
        <w:numPr>
          <w:ilvl w:val="0"/>
          <w:numId w:val="15"/>
        </w:numPr>
      </w:pPr>
      <w:r w:rsidRPr="0091079D">
        <w:t>Break it into smaller stages.</w:t>
      </w:r>
    </w:p>
    <w:p w:rsidRPr="0091079D" w:rsidR="0091079D" w:rsidP="0091079D" w:rsidRDefault="0091079D" w14:paraId="28243DB0" w14:textId="77777777">
      <w:pPr>
        <w:numPr>
          <w:ilvl w:val="0"/>
          <w:numId w:val="15"/>
        </w:numPr>
      </w:pPr>
      <w:r w:rsidRPr="0091079D">
        <w:t>Celebrate each success.</w:t>
      </w:r>
    </w:p>
    <w:p w:rsidRPr="0091079D" w:rsidR="0091079D" w:rsidP="0091079D" w:rsidRDefault="0091079D" w14:paraId="115F4230" w14:textId="77777777">
      <w:pPr>
        <w:numPr>
          <w:ilvl w:val="0"/>
          <w:numId w:val="15"/>
        </w:numPr>
      </w:pPr>
      <w:r w:rsidRPr="0091079D">
        <w:t>Build confidence gradually.</w:t>
      </w:r>
    </w:p>
    <w:p w:rsidRPr="0091079D" w:rsidR="0091079D" w:rsidP="0091079D" w:rsidRDefault="0091079D" w14:paraId="0E7AD63A" w14:textId="77777777">
      <w:r w:rsidRPr="0091079D">
        <w:pict w14:anchorId="30F4DBFC">
          <v:rect id="_x0000_i1118" style="width:0;height:1.5pt" o:hr="t" o:hrstd="t" o:hralign="center" fillcolor="#a0a0a0" stroked="f"/>
        </w:pict>
      </w:r>
    </w:p>
    <w:p w:rsidRPr="0091079D" w:rsidR="0091079D" w:rsidP="0091079D" w:rsidRDefault="0091079D" w14:paraId="197917AF" w14:textId="77777777">
      <w:pPr>
        <w:rPr>
          <w:b/>
          <w:bCs/>
        </w:rPr>
      </w:pPr>
      <w:r w:rsidRPr="0091079D">
        <w:rPr>
          <w:b/>
          <w:bCs/>
        </w:rPr>
        <w:t>Supporting Young People with Low Mood</w:t>
      </w:r>
    </w:p>
    <w:p w:rsidRPr="0091079D" w:rsidR="0091079D" w:rsidP="0091079D" w:rsidRDefault="0091079D" w14:paraId="558E5948" w14:textId="77777777">
      <w:r w:rsidRPr="0091079D">
        <w:t>Helpful approaches include:</w:t>
      </w:r>
    </w:p>
    <w:p w:rsidRPr="0091079D" w:rsidR="0091079D" w:rsidP="0091079D" w:rsidRDefault="0091079D" w14:paraId="51040EA6" w14:textId="77777777">
      <w:pPr>
        <w:rPr>
          <w:b/>
          <w:bCs/>
        </w:rPr>
      </w:pPr>
      <w:r w:rsidRPr="0091079D">
        <w:rPr>
          <w:b/>
          <w:bCs/>
        </w:rPr>
        <w:t>Predictable Activities</w:t>
      </w:r>
    </w:p>
    <w:p w:rsidRPr="0091079D" w:rsidR="0091079D" w:rsidP="0091079D" w:rsidRDefault="0091079D" w14:paraId="23B2DAEF" w14:textId="77777777">
      <w:r w:rsidRPr="0091079D">
        <w:t>Activities should be:</w:t>
      </w:r>
    </w:p>
    <w:p w:rsidRPr="0091079D" w:rsidR="0091079D" w:rsidP="0091079D" w:rsidRDefault="0091079D" w14:paraId="1F85DA7E" w14:textId="77777777">
      <w:pPr>
        <w:numPr>
          <w:ilvl w:val="0"/>
          <w:numId w:val="16"/>
        </w:numPr>
      </w:pPr>
      <w:r w:rsidRPr="0091079D">
        <w:t>Familiar</w:t>
      </w:r>
    </w:p>
    <w:p w:rsidRPr="0091079D" w:rsidR="0091079D" w:rsidP="0091079D" w:rsidRDefault="0091079D" w14:paraId="6D1BDB2D" w14:textId="77777777">
      <w:pPr>
        <w:numPr>
          <w:ilvl w:val="0"/>
          <w:numId w:val="16"/>
        </w:numPr>
      </w:pPr>
      <w:r w:rsidRPr="0091079D">
        <w:t>Low demand</w:t>
      </w:r>
    </w:p>
    <w:p w:rsidRPr="0091079D" w:rsidR="0091079D" w:rsidP="0091079D" w:rsidRDefault="0091079D" w14:paraId="60B45185" w14:textId="77777777">
      <w:pPr>
        <w:numPr>
          <w:ilvl w:val="0"/>
          <w:numId w:val="16"/>
        </w:numPr>
      </w:pPr>
      <w:r w:rsidRPr="0091079D">
        <w:t>Interest-based</w:t>
      </w:r>
    </w:p>
    <w:p w:rsidRPr="0091079D" w:rsidR="0091079D" w:rsidP="0091079D" w:rsidRDefault="0091079D" w14:paraId="00A8450B" w14:textId="77777777">
      <w:pPr>
        <w:numPr>
          <w:ilvl w:val="0"/>
          <w:numId w:val="16"/>
        </w:numPr>
      </w:pPr>
      <w:r w:rsidRPr="0091079D">
        <w:t>Sensory safe</w:t>
      </w:r>
    </w:p>
    <w:p w:rsidRPr="0091079D" w:rsidR="0091079D" w:rsidP="0091079D" w:rsidRDefault="0091079D" w14:paraId="526D75C9" w14:textId="77777777">
      <w:pPr>
        <w:rPr>
          <w:b/>
          <w:bCs/>
        </w:rPr>
      </w:pPr>
      <w:r w:rsidRPr="0091079D">
        <w:rPr>
          <w:b/>
          <w:bCs/>
        </w:rPr>
        <w:t>Gentle Encouragement</w:t>
      </w:r>
    </w:p>
    <w:p w:rsidRPr="0091079D" w:rsidR="0091079D" w:rsidP="0091079D" w:rsidRDefault="0091079D" w14:paraId="4C4C821A" w14:textId="77777777">
      <w:r w:rsidRPr="0091079D">
        <w:t>Avoid pressure and focus on invitation rather than expectation.</w:t>
      </w:r>
    </w:p>
    <w:p w:rsidRPr="0091079D" w:rsidR="0091079D" w:rsidP="0091079D" w:rsidRDefault="0091079D" w14:paraId="2E27FBD5" w14:textId="77777777">
      <w:pPr>
        <w:rPr>
          <w:b/>
          <w:bCs/>
        </w:rPr>
      </w:pPr>
      <w:r w:rsidRPr="0091079D">
        <w:rPr>
          <w:b/>
          <w:bCs/>
        </w:rPr>
        <w:t>Rest as a Need</w:t>
      </w:r>
    </w:p>
    <w:p w:rsidRPr="0091079D" w:rsidR="0091079D" w:rsidP="0091079D" w:rsidRDefault="0091079D" w14:paraId="4EF4F2CB" w14:textId="77777777">
      <w:r w:rsidRPr="0091079D">
        <w:t>Rest is essential for:</w:t>
      </w:r>
    </w:p>
    <w:p w:rsidRPr="0091079D" w:rsidR="0091079D" w:rsidP="0091079D" w:rsidRDefault="0091079D" w14:paraId="26133C7A" w14:textId="77777777">
      <w:pPr>
        <w:numPr>
          <w:ilvl w:val="0"/>
          <w:numId w:val="17"/>
        </w:numPr>
      </w:pPr>
      <w:r w:rsidRPr="0091079D">
        <w:t>Emotional regulation</w:t>
      </w:r>
    </w:p>
    <w:p w:rsidRPr="0091079D" w:rsidR="0091079D" w:rsidP="0091079D" w:rsidRDefault="0091079D" w14:paraId="4B03C8EB" w14:textId="77777777">
      <w:pPr>
        <w:numPr>
          <w:ilvl w:val="0"/>
          <w:numId w:val="17"/>
        </w:numPr>
      </w:pPr>
      <w:r w:rsidRPr="0091079D">
        <w:t>Learning</w:t>
      </w:r>
    </w:p>
    <w:p w:rsidRPr="0091079D" w:rsidR="0091079D" w:rsidP="0091079D" w:rsidRDefault="0091079D" w14:paraId="6B3FCCD7" w14:textId="77777777">
      <w:pPr>
        <w:numPr>
          <w:ilvl w:val="0"/>
          <w:numId w:val="17"/>
        </w:numPr>
      </w:pPr>
      <w:r w:rsidRPr="0091079D">
        <w:t>Recovery</w:t>
      </w:r>
    </w:p>
    <w:p w:rsidRPr="0091079D" w:rsidR="0091079D" w:rsidP="0091079D" w:rsidRDefault="0091079D" w14:paraId="09A23C69" w14:textId="77777777">
      <w:pPr>
        <w:rPr>
          <w:b/>
          <w:bCs/>
        </w:rPr>
      </w:pPr>
      <w:r w:rsidRPr="0091079D">
        <w:rPr>
          <w:b/>
          <w:bCs/>
        </w:rPr>
        <w:t>Connection Without Pressure</w:t>
      </w:r>
    </w:p>
    <w:p w:rsidRPr="0091079D" w:rsidR="0091079D" w:rsidP="0091079D" w:rsidRDefault="0091079D" w14:paraId="2FF435A1" w14:textId="77777777">
      <w:r w:rsidRPr="0091079D">
        <w:t>Being alongside a child can be enough.</w:t>
      </w:r>
    </w:p>
    <w:p w:rsidRPr="0091079D" w:rsidR="0091079D" w:rsidP="0091079D" w:rsidRDefault="0091079D" w14:paraId="46BA1EC8" w14:textId="77777777">
      <w:r w:rsidRPr="0091079D">
        <w:t>Connection does not always require conversation.</w:t>
      </w:r>
    </w:p>
    <w:p w:rsidRPr="0091079D" w:rsidR="0091079D" w:rsidP="0091079D" w:rsidRDefault="0091079D" w14:paraId="6D3BA875" w14:textId="77777777">
      <w:pPr>
        <w:rPr>
          <w:b/>
          <w:bCs/>
        </w:rPr>
      </w:pPr>
      <w:r w:rsidRPr="0091079D">
        <w:rPr>
          <w:b/>
          <w:bCs/>
        </w:rPr>
        <w:t>Sensory Awareness</w:t>
      </w:r>
    </w:p>
    <w:p w:rsidRPr="0091079D" w:rsidR="0091079D" w:rsidP="0091079D" w:rsidRDefault="0091079D" w14:paraId="24BA8D7C" w14:textId="77777777">
      <w:r w:rsidRPr="0091079D">
        <w:t>Consider:</w:t>
      </w:r>
    </w:p>
    <w:p w:rsidRPr="0091079D" w:rsidR="0091079D" w:rsidP="0091079D" w:rsidRDefault="0091079D" w14:paraId="23D2A6FD" w14:textId="77777777">
      <w:pPr>
        <w:numPr>
          <w:ilvl w:val="0"/>
          <w:numId w:val="18"/>
        </w:numPr>
      </w:pPr>
      <w:r w:rsidRPr="0091079D">
        <w:t>Environmental triggers</w:t>
      </w:r>
    </w:p>
    <w:p w:rsidRPr="0091079D" w:rsidR="0091079D" w:rsidP="0091079D" w:rsidRDefault="0091079D" w14:paraId="635D02B0" w14:textId="77777777">
      <w:pPr>
        <w:numPr>
          <w:ilvl w:val="0"/>
          <w:numId w:val="18"/>
        </w:numPr>
      </w:pPr>
      <w:r w:rsidRPr="0091079D">
        <w:t>Comfort items</w:t>
      </w:r>
    </w:p>
    <w:p w:rsidRPr="0091079D" w:rsidR="0091079D" w:rsidP="0091079D" w:rsidRDefault="0091079D" w14:paraId="023CFE6C" w14:textId="77777777">
      <w:pPr>
        <w:numPr>
          <w:ilvl w:val="0"/>
          <w:numId w:val="18"/>
        </w:numPr>
      </w:pPr>
      <w:r w:rsidRPr="0091079D">
        <w:t>Sensory supports</w:t>
      </w:r>
    </w:p>
    <w:p w:rsidRPr="0091079D" w:rsidR="0091079D" w:rsidP="0091079D" w:rsidRDefault="0091079D" w14:paraId="78F91899" w14:textId="77777777">
      <w:pPr>
        <w:numPr>
          <w:ilvl w:val="0"/>
          <w:numId w:val="18"/>
        </w:numPr>
      </w:pPr>
      <w:r w:rsidRPr="0091079D">
        <w:t>Opportunities for regulation</w:t>
      </w:r>
    </w:p>
    <w:p w:rsidRPr="0091079D" w:rsidR="0091079D" w:rsidP="0091079D" w:rsidRDefault="0091079D" w14:paraId="07319B9A" w14:textId="77777777">
      <w:r w:rsidRPr="0091079D">
        <w:pict w14:anchorId="3CA82531">
          <v:rect id="_x0000_i1119" style="width:0;height:1.5pt" o:hr="t" o:hrstd="t" o:hralign="center" fillcolor="#a0a0a0" stroked="f"/>
        </w:pict>
      </w:r>
    </w:p>
    <w:p w:rsidRPr="0091079D" w:rsidR="0091079D" w:rsidP="0091079D" w:rsidRDefault="0091079D" w14:paraId="152B0A49" w14:textId="77777777">
      <w:pPr>
        <w:rPr>
          <w:b/>
          <w:bCs/>
        </w:rPr>
      </w:pPr>
      <w:r w:rsidRPr="0091079D">
        <w:rPr>
          <w:b/>
          <w:bCs/>
        </w:rPr>
        <w:t>The Spoon Theory</w:t>
      </w:r>
    </w:p>
    <w:p w:rsidRPr="0091079D" w:rsidR="0091079D" w:rsidP="0091079D" w:rsidRDefault="0091079D" w14:paraId="2F3653DC" w14:textId="77777777">
      <w:r w:rsidRPr="0091079D">
        <w:t>The Spoon Theory was introduced as a useful way of understanding energy levels.</w:t>
      </w:r>
    </w:p>
    <w:p w:rsidRPr="0091079D" w:rsidR="0091079D" w:rsidP="0091079D" w:rsidRDefault="0091079D" w14:paraId="523BE162" w14:textId="77777777">
      <w:r w:rsidRPr="0091079D">
        <w:t>Each "spoon" represents a unit of energy.</w:t>
      </w:r>
    </w:p>
    <w:p w:rsidRPr="0091079D" w:rsidR="0091079D" w:rsidP="0091079D" w:rsidRDefault="0091079D" w14:paraId="5E424ADC" w14:textId="77777777">
      <w:r w:rsidRPr="0091079D">
        <w:t>Neurodivergent young people often use significant energy for:</w:t>
      </w:r>
    </w:p>
    <w:p w:rsidRPr="0091079D" w:rsidR="0091079D" w:rsidP="0091079D" w:rsidRDefault="0091079D" w14:paraId="303EC718" w14:textId="77777777">
      <w:pPr>
        <w:numPr>
          <w:ilvl w:val="0"/>
          <w:numId w:val="19"/>
        </w:numPr>
      </w:pPr>
      <w:r w:rsidRPr="0091079D">
        <w:t>Social interaction</w:t>
      </w:r>
    </w:p>
    <w:p w:rsidRPr="0091079D" w:rsidR="0091079D" w:rsidP="0091079D" w:rsidRDefault="0091079D" w14:paraId="7368B025" w14:textId="77777777">
      <w:pPr>
        <w:numPr>
          <w:ilvl w:val="0"/>
          <w:numId w:val="19"/>
        </w:numPr>
      </w:pPr>
      <w:r w:rsidRPr="0091079D">
        <w:t>School environments</w:t>
      </w:r>
    </w:p>
    <w:p w:rsidRPr="0091079D" w:rsidR="0091079D" w:rsidP="0091079D" w:rsidRDefault="0091079D" w14:paraId="123A5FC6" w14:textId="77777777">
      <w:pPr>
        <w:numPr>
          <w:ilvl w:val="0"/>
          <w:numId w:val="19"/>
        </w:numPr>
      </w:pPr>
      <w:r w:rsidRPr="0091079D">
        <w:t>Sensory processing</w:t>
      </w:r>
    </w:p>
    <w:p w:rsidRPr="0091079D" w:rsidR="0091079D" w:rsidP="0091079D" w:rsidRDefault="0091079D" w14:paraId="6478EACC" w14:textId="77777777">
      <w:pPr>
        <w:numPr>
          <w:ilvl w:val="0"/>
          <w:numId w:val="19"/>
        </w:numPr>
      </w:pPr>
      <w:r w:rsidRPr="0091079D">
        <w:t>Masking</w:t>
      </w:r>
    </w:p>
    <w:p w:rsidRPr="0091079D" w:rsidR="0091079D" w:rsidP="0091079D" w:rsidRDefault="0091079D" w14:paraId="0DD472F9" w14:textId="77777777">
      <w:pPr>
        <w:numPr>
          <w:ilvl w:val="0"/>
          <w:numId w:val="19"/>
        </w:numPr>
      </w:pPr>
      <w:r w:rsidRPr="0091079D">
        <w:t>Transitioning between activities</w:t>
      </w:r>
    </w:p>
    <w:p w:rsidRPr="0091079D" w:rsidR="0091079D" w:rsidP="0091079D" w:rsidRDefault="0091079D" w14:paraId="2A4B6C49" w14:textId="77777777">
      <w:r w:rsidRPr="0091079D">
        <w:t>The number of available spoons may vary daily.</w:t>
      </w:r>
    </w:p>
    <w:p w:rsidRPr="0091079D" w:rsidR="0091079D" w:rsidP="0091079D" w:rsidRDefault="0091079D" w14:paraId="2A85FE58" w14:textId="77777777">
      <w:r w:rsidRPr="0091079D">
        <w:t>The key message:</w:t>
      </w:r>
    </w:p>
    <w:p w:rsidRPr="0091079D" w:rsidR="0091079D" w:rsidP="0091079D" w:rsidRDefault="0091079D" w14:paraId="717B36EE" w14:textId="77777777">
      <w:r w:rsidRPr="0091079D">
        <w:rPr>
          <w:b/>
          <w:bCs/>
        </w:rPr>
        <w:t>A child who managed yesterday may genuinely be unable to manage the same demands today.</w:t>
      </w:r>
    </w:p>
    <w:p w:rsidRPr="0091079D" w:rsidR="0091079D" w:rsidP="0091079D" w:rsidRDefault="0091079D" w14:paraId="1EF734CF" w14:textId="77777777">
      <w:r w:rsidRPr="0091079D">
        <w:t>Recognising this can help prevent burnout and support emotional wellbeing.</w:t>
      </w:r>
    </w:p>
    <w:p w:rsidRPr="0091079D" w:rsidR="0091079D" w:rsidP="0091079D" w:rsidRDefault="0091079D" w14:paraId="0CB1B5DB" w14:textId="77777777"/>
    <w:p w:rsidRPr="0091079D" w:rsidR="0091079D" w:rsidP="0091079D" w:rsidRDefault="0091079D" w14:paraId="189A3F12" w14:textId="77777777">
      <w:pPr>
        <w:rPr>
          <w:b/>
          <w:bCs/>
        </w:rPr>
      </w:pPr>
      <w:r w:rsidRPr="0091079D">
        <w:rPr>
          <w:b/>
          <w:bCs/>
        </w:rPr>
        <w:t>Further Information</w:t>
      </w:r>
    </w:p>
    <w:p w:rsidRPr="0091079D" w:rsidR="0091079D" w:rsidP="0091079D" w:rsidRDefault="0091079D" w14:paraId="707244F7" w14:textId="77777777">
      <w:r w:rsidRPr="0091079D">
        <w:t>Parents and carers whose child's school is covered by a Mental Health Support Team can now access support through self-referral routes, in addition to referrals from schools.</w:t>
      </w:r>
    </w:p>
    <w:p w:rsidRPr="0091079D" w:rsidR="0091079D" w:rsidP="0091079D" w:rsidRDefault="0091079D" w14:paraId="6ACCB71B" w14:textId="77777777">
      <w:r w:rsidRPr="0091079D">
        <w:t>Information about participating schools and available support can be found on the Emotional Health and Wellbeing Service website.</w:t>
      </w:r>
    </w:p>
    <w:p w:rsidRPr="0091079D" w:rsidR="0091079D" w:rsidP="0091079D" w:rsidRDefault="0091079D" w14:paraId="4A997EEB" w14:textId="77777777">
      <w:r w:rsidRPr="0091079D">
        <w:pict w14:anchorId="19A7B00E">
          <v:rect id="_x0000_i1120" style="width:0;height:1.5pt" o:hr="t" o:hrstd="t" o:hralign="center" fillcolor="#a0a0a0" stroked="f"/>
        </w:pict>
      </w:r>
    </w:p>
    <w:p w:rsidRPr="0091079D" w:rsidR="0091079D" w:rsidP="0091079D" w:rsidRDefault="0091079D" w14:paraId="7DA6DDCD" w14:textId="77777777">
      <w:pPr>
        <w:rPr>
          <w:b/>
          <w:bCs/>
        </w:rPr>
      </w:pPr>
      <w:r w:rsidRPr="0091079D">
        <w:rPr>
          <w:b/>
          <w:bCs/>
        </w:rPr>
        <w:t>Discussion Themes</w:t>
      </w:r>
    </w:p>
    <w:p w:rsidRPr="0091079D" w:rsidR="0091079D" w:rsidP="0091079D" w:rsidRDefault="0091079D" w14:paraId="0597F8EA" w14:textId="77777777">
      <w:r w:rsidRPr="0091079D">
        <w:t>Parents highlighted:</w:t>
      </w:r>
    </w:p>
    <w:p w:rsidRPr="0091079D" w:rsidR="0091079D" w:rsidP="0091079D" w:rsidRDefault="0091079D" w14:paraId="3234CACD" w14:textId="77777777">
      <w:pPr>
        <w:numPr>
          <w:ilvl w:val="0"/>
          <w:numId w:val="20"/>
        </w:numPr>
      </w:pPr>
      <w:r w:rsidRPr="0091079D">
        <w:t>Challenges accessing appropriate mental health support.</w:t>
      </w:r>
    </w:p>
    <w:p w:rsidRPr="0091079D" w:rsidR="0091079D" w:rsidP="0091079D" w:rsidRDefault="0091079D" w14:paraId="2E54F13E" w14:textId="77777777">
      <w:pPr>
        <w:numPr>
          <w:ilvl w:val="0"/>
          <w:numId w:val="20"/>
        </w:numPr>
      </w:pPr>
      <w:r w:rsidRPr="0091079D">
        <w:t>Experiences of mental health concerns being dismissed as "just autism".</w:t>
      </w:r>
    </w:p>
    <w:p w:rsidRPr="0091079D" w:rsidR="0091079D" w:rsidP="0091079D" w:rsidRDefault="0091079D" w14:paraId="0BB7980A" w14:textId="77777777">
      <w:pPr>
        <w:numPr>
          <w:ilvl w:val="0"/>
          <w:numId w:val="20"/>
        </w:numPr>
      </w:pPr>
      <w:r w:rsidRPr="0091079D">
        <w:t>Difficulties navigating domestic abuse and family breakdown alongside SEND needs.</w:t>
      </w:r>
    </w:p>
    <w:p w:rsidRPr="0091079D" w:rsidR="0091079D" w:rsidP="0091079D" w:rsidRDefault="0091079D" w14:paraId="1D507A2C" w14:textId="77777777">
      <w:pPr>
        <w:numPr>
          <w:ilvl w:val="0"/>
          <w:numId w:val="20"/>
        </w:numPr>
      </w:pPr>
      <w:r w:rsidRPr="0091079D">
        <w:t>Concerns about school refusal.</w:t>
      </w:r>
    </w:p>
    <w:p w:rsidRPr="0091079D" w:rsidR="0091079D" w:rsidP="0091079D" w:rsidRDefault="0091079D" w14:paraId="336BA8DA" w14:textId="77777777">
      <w:pPr>
        <w:numPr>
          <w:ilvl w:val="0"/>
          <w:numId w:val="20"/>
        </w:numPr>
      </w:pPr>
      <w:r w:rsidRPr="0091079D">
        <w:t>The importance of relational and trauma-informed approaches.</w:t>
      </w:r>
    </w:p>
    <w:p w:rsidRPr="0091079D" w:rsidR="0091079D" w:rsidP="0091079D" w:rsidRDefault="0091079D" w14:paraId="443975E2" w14:textId="77777777">
      <w:pPr>
        <w:numPr>
          <w:ilvl w:val="0"/>
          <w:numId w:val="20"/>
        </w:numPr>
      </w:pPr>
      <w:r w:rsidRPr="0091079D">
        <w:t>The need for support tailored to neurodivergent children and families.</w:t>
      </w:r>
    </w:p>
    <w:p w:rsidRPr="0091079D" w:rsidR="0091079D" w:rsidP="0091079D" w:rsidRDefault="0091079D" w14:paraId="6B6C2BE7" w14:textId="77777777">
      <w:r w:rsidRPr="0091079D">
        <w:t>Speakers emphasised:</w:t>
      </w:r>
    </w:p>
    <w:p w:rsidRPr="0091079D" w:rsidR="0091079D" w:rsidP="0091079D" w:rsidRDefault="0091079D" w14:paraId="2FDD1DBA" w14:textId="77777777">
      <w:pPr>
        <w:numPr>
          <w:ilvl w:val="0"/>
          <w:numId w:val="21"/>
        </w:numPr>
      </w:pPr>
      <w:r w:rsidRPr="0091079D">
        <w:t>Needs-led rather than diagnosis-led support.</w:t>
      </w:r>
    </w:p>
    <w:p w:rsidRPr="0091079D" w:rsidR="0091079D" w:rsidP="0091079D" w:rsidRDefault="0091079D" w14:paraId="50CA361F" w14:textId="77777777">
      <w:pPr>
        <w:numPr>
          <w:ilvl w:val="0"/>
          <w:numId w:val="21"/>
        </w:numPr>
      </w:pPr>
      <w:r w:rsidRPr="0091079D">
        <w:t>Collaboration with families and schools.</w:t>
      </w:r>
    </w:p>
    <w:p w:rsidRPr="0091079D" w:rsidR="0091079D" w:rsidP="0091079D" w:rsidRDefault="0091079D" w14:paraId="788B1D06" w14:textId="77777777">
      <w:pPr>
        <w:numPr>
          <w:ilvl w:val="0"/>
          <w:numId w:val="21"/>
        </w:numPr>
      </w:pPr>
      <w:r w:rsidRPr="0091079D">
        <w:t>Curiosity, empathy and flexibility.</w:t>
      </w:r>
    </w:p>
    <w:p w:rsidRPr="0091079D" w:rsidR="0091079D" w:rsidP="0091079D" w:rsidRDefault="0091079D" w14:paraId="0BE56040" w14:textId="77777777">
      <w:pPr>
        <w:numPr>
          <w:ilvl w:val="0"/>
          <w:numId w:val="21"/>
        </w:numPr>
      </w:pPr>
      <w:r w:rsidRPr="0091079D">
        <w:t>The importance of listening to lived experience.</w:t>
      </w:r>
    </w:p>
    <w:p w:rsidRPr="0091079D" w:rsidR="0091079D" w:rsidP="0091079D" w:rsidRDefault="0091079D" w14:paraId="79AA2E78" w14:textId="77777777">
      <w:r w:rsidRPr="0091079D">
        <w:pict w14:anchorId="5119C81A">
          <v:rect id="_x0000_i1121" style="width:0;height:1.5pt" o:hr="t" o:hrstd="t" o:hralign="center" fillcolor="#a0a0a0" stroked="f"/>
        </w:pict>
      </w:r>
    </w:p>
    <w:p w:rsidRPr="0091079D" w:rsidR="0091079D" w:rsidP="0091079D" w:rsidRDefault="0091079D" w14:paraId="10C5ACC7" w14:textId="77777777">
      <w:pPr>
        <w:rPr>
          <w:b/>
          <w:bCs/>
        </w:rPr>
      </w:pPr>
      <w:r w:rsidRPr="0091079D">
        <w:rPr>
          <w:b/>
          <w:bCs/>
        </w:rPr>
        <w:t>Parent Carer Mental Health</w:t>
      </w:r>
    </w:p>
    <w:p w:rsidRPr="0091079D" w:rsidR="0091079D" w:rsidP="0091079D" w:rsidRDefault="0091079D" w14:paraId="0A821973" w14:textId="77777777">
      <w:r w:rsidRPr="0091079D">
        <w:t>Eve Richards from the Sun Network introduced plans to explore the mental health needs of parent carers.</w:t>
      </w:r>
    </w:p>
    <w:p w:rsidRPr="0091079D" w:rsidR="0091079D" w:rsidP="0091079D" w:rsidRDefault="0091079D" w14:paraId="3C170B5F" w14:textId="77777777">
      <w:r w:rsidRPr="0091079D">
        <w:t>Discussion highlighted:</w:t>
      </w:r>
    </w:p>
    <w:p w:rsidRPr="0091079D" w:rsidR="0091079D" w:rsidP="0091079D" w:rsidRDefault="0091079D" w14:paraId="5B1C16FF" w14:textId="77777777">
      <w:pPr>
        <w:numPr>
          <w:ilvl w:val="0"/>
          <w:numId w:val="22"/>
        </w:numPr>
      </w:pPr>
      <w:r w:rsidRPr="0091079D">
        <w:t>Increased pressures on SEND families.</w:t>
      </w:r>
    </w:p>
    <w:p w:rsidRPr="0091079D" w:rsidR="0091079D" w:rsidP="0091079D" w:rsidRDefault="0091079D" w14:paraId="5FAB2C85" w14:textId="77777777">
      <w:pPr>
        <w:numPr>
          <w:ilvl w:val="0"/>
          <w:numId w:val="22"/>
        </w:numPr>
      </w:pPr>
      <w:r w:rsidRPr="0091079D">
        <w:t>Financial challenges.</w:t>
      </w:r>
    </w:p>
    <w:p w:rsidRPr="0091079D" w:rsidR="0091079D" w:rsidP="0091079D" w:rsidRDefault="0091079D" w14:paraId="44D7DC22" w14:textId="77777777">
      <w:pPr>
        <w:numPr>
          <w:ilvl w:val="0"/>
          <w:numId w:val="22"/>
        </w:numPr>
      </w:pPr>
      <w:r w:rsidRPr="0091079D">
        <w:t>Career disruption.</w:t>
      </w:r>
    </w:p>
    <w:p w:rsidRPr="0091079D" w:rsidR="0091079D" w:rsidP="0091079D" w:rsidRDefault="0091079D" w14:paraId="2824DAD2" w14:textId="77777777">
      <w:pPr>
        <w:numPr>
          <w:ilvl w:val="0"/>
          <w:numId w:val="22"/>
        </w:numPr>
      </w:pPr>
      <w:r w:rsidRPr="0091079D">
        <w:t>Relationship strain.</w:t>
      </w:r>
    </w:p>
    <w:p w:rsidRPr="0091079D" w:rsidR="0091079D" w:rsidP="0091079D" w:rsidRDefault="0091079D" w14:paraId="28EB754B" w14:textId="77777777">
      <w:pPr>
        <w:numPr>
          <w:ilvl w:val="0"/>
          <w:numId w:val="22"/>
        </w:numPr>
      </w:pPr>
      <w:r w:rsidRPr="0091079D">
        <w:t>Difficulties accessing support.</w:t>
      </w:r>
    </w:p>
    <w:p w:rsidRPr="0091079D" w:rsidR="0091079D" w:rsidP="0091079D" w:rsidRDefault="0091079D" w14:paraId="6BFF9144" w14:textId="77777777">
      <w:pPr>
        <w:numPr>
          <w:ilvl w:val="0"/>
          <w:numId w:val="22"/>
        </w:numPr>
      </w:pPr>
      <w:r w:rsidRPr="0091079D">
        <w:t>Lack of specialist support for parents of children in residential settings.</w:t>
      </w:r>
    </w:p>
    <w:p w:rsidRPr="0091079D" w:rsidR="0091079D" w:rsidP="0091079D" w:rsidRDefault="0091079D" w14:paraId="4674C16F" w14:textId="77777777">
      <w:r w:rsidRPr="0091079D">
        <w:t>Parents expressed interest in contributing to future co-production work exploring these issues.</w:t>
      </w:r>
    </w:p>
    <w:p w:rsidRPr="0091079D" w:rsidR="0091079D" w:rsidP="0091079D" w:rsidRDefault="0091079D" w14:paraId="082D902D" w14:textId="77777777">
      <w:r w:rsidRPr="0091079D">
        <w:pict w14:anchorId="651E5E11">
          <v:rect id="_x0000_i1122" style="width:0;height:1.5pt" o:hr="t" o:hrstd="t" o:hralign="center" fillcolor="#a0a0a0" stroked="f"/>
        </w:pict>
      </w:r>
    </w:p>
    <w:p w:rsidRPr="0091079D" w:rsidR="0091079D" w:rsidP="0091079D" w:rsidRDefault="0091079D" w14:paraId="5700C173" w14:textId="77777777">
      <w:pPr>
        <w:rPr>
          <w:b/>
          <w:bCs/>
        </w:rPr>
      </w:pPr>
      <w:r w:rsidRPr="0091079D">
        <w:rPr>
          <w:b/>
          <w:bCs/>
        </w:rPr>
        <w:t>Key Takeaways</w:t>
      </w:r>
    </w:p>
    <w:p w:rsidRPr="0091079D" w:rsidR="0091079D" w:rsidP="0091079D" w:rsidRDefault="0091079D" w14:paraId="530A2DF8" w14:textId="77777777">
      <w:pPr>
        <w:numPr>
          <w:ilvl w:val="0"/>
          <w:numId w:val="23"/>
        </w:numPr>
      </w:pPr>
      <w:r w:rsidRPr="0091079D">
        <w:t>Mental health support should be needs-led and individualised.</w:t>
      </w:r>
    </w:p>
    <w:p w:rsidRPr="0091079D" w:rsidR="0091079D" w:rsidP="0091079D" w:rsidRDefault="0091079D" w14:paraId="48927117" w14:textId="77777777">
      <w:pPr>
        <w:numPr>
          <w:ilvl w:val="0"/>
          <w:numId w:val="23"/>
        </w:numPr>
      </w:pPr>
      <w:r w:rsidRPr="0091079D">
        <w:t>Neurodivergence does not prevent someone experiencing anxiety or low mood.</w:t>
      </w:r>
    </w:p>
    <w:p w:rsidRPr="0091079D" w:rsidR="0091079D" w:rsidP="0091079D" w:rsidRDefault="0091079D" w14:paraId="35094BB5" w14:textId="77777777">
      <w:pPr>
        <w:numPr>
          <w:ilvl w:val="0"/>
          <w:numId w:val="23"/>
        </w:numPr>
      </w:pPr>
      <w:r w:rsidRPr="0091079D">
        <w:t>Adaptations can make evidence-based interventions more accessible and effective.</w:t>
      </w:r>
    </w:p>
    <w:p w:rsidRPr="0091079D" w:rsidR="0091079D" w:rsidP="0091079D" w:rsidRDefault="0091079D" w14:paraId="40AA3C1D" w14:textId="77777777">
      <w:pPr>
        <w:numPr>
          <w:ilvl w:val="0"/>
          <w:numId w:val="23"/>
        </w:numPr>
      </w:pPr>
      <w:r w:rsidRPr="0091079D">
        <w:t>Validation, curiosity and connection are powerful tools for families.</w:t>
      </w:r>
    </w:p>
    <w:p w:rsidRPr="0091079D" w:rsidR="0091079D" w:rsidP="0091079D" w:rsidRDefault="0091079D" w14:paraId="5DD10AD0" w14:textId="77777777">
      <w:pPr>
        <w:numPr>
          <w:ilvl w:val="0"/>
          <w:numId w:val="23"/>
        </w:numPr>
      </w:pPr>
      <w:r w:rsidRPr="0091079D">
        <w:t>Parent carers face significant mental health pressures that require greater recognition and support.</w:t>
      </w:r>
    </w:p>
    <w:p w:rsidRPr="0091079D" w:rsidR="0091079D" w:rsidP="0091079D" w:rsidRDefault="0091079D" w14:paraId="3798A514" w14:textId="77777777">
      <w:pPr>
        <w:numPr>
          <w:ilvl w:val="0"/>
          <w:numId w:val="23"/>
        </w:numPr>
      </w:pPr>
      <w:r w:rsidRPr="0091079D">
        <w:t>Collaboration between schools, services and families is essential for positive outcomes.</w:t>
      </w:r>
    </w:p>
    <w:p w:rsidR="0091079D" w:rsidRDefault="0091079D" w14:paraId="0315EC2A" w14:textId="77777777"/>
    <w:sectPr w:rsidR="0091079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26FB"/>
    <w:multiLevelType w:val="multilevel"/>
    <w:tmpl w:val="2562A2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FF25C7"/>
    <w:multiLevelType w:val="multilevel"/>
    <w:tmpl w:val="F2D69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77BAB"/>
    <w:multiLevelType w:val="multilevel"/>
    <w:tmpl w:val="3F9A7A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26138B5"/>
    <w:multiLevelType w:val="multilevel"/>
    <w:tmpl w:val="5FF6B8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4971AED"/>
    <w:multiLevelType w:val="multilevel"/>
    <w:tmpl w:val="652C9D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DC26438"/>
    <w:multiLevelType w:val="multilevel"/>
    <w:tmpl w:val="280E0F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DDB1C89"/>
    <w:multiLevelType w:val="multilevel"/>
    <w:tmpl w:val="DA962B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8F157C0"/>
    <w:multiLevelType w:val="multilevel"/>
    <w:tmpl w:val="4AFAD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8566FA8"/>
    <w:multiLevelType w:val="multilevel"/>
    <w:tmpl w:val="AE2E9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DF056A0"/>
    <w:multiLevelType w:val="multilevel"/>
    <w:tmpl w:val="086216E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18542B3"/>
    <w:multiLevelType w:val="multilevel"/>
    <w:tmpl w:val="FDA0A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18B26A9"/>
    <w:multiLevelType w:val="multilevel"/>
    <w:tmpl w:val="A8BE2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596466B"/>
    <w:multiLevelType w:val="multilevel"/>
    <w:tmpl w:val="8E98D3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5E81CC6"/>
    <w:multiLevelType w:val="multilevel"/>
    <w:tmpl w:val="1C44DE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83C5BF2"/>
    <w:multiLevelType w:val="multilevel"/>
    <w:tmpl w:val="52005E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92722CB"/>
    <w:multiLevelType w:val="multilevel"/>
    <w:tmpl w:val="F58A37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26E1E1C"/>
    <w:multiLevelType w:val="multilevel"/>
    <w:tmpl w:val="C486D1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40F549F"/>
    <w:multiLevelType w:val="multilevel"/>
    <w:tmpl w:val="514669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28E735B"/>
    <w:multiLevelType w:val="multilevel"/>
    <w:tmpl w:val="734A52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3AA7EE7"/>
    <w:multiLevelType w:val="multilevel"/>
    <w:tmpl w:val="5E30B2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5017CDF"/>
    <w:multiLevelType w:val="multilevel"/>
    <w:tmpl w:val="917262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57D18F8"/>
    <w:multiLevelType w:val="multilevel"/>
    <w:tmpl w:val="2FD2DB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D9229CD"/>
    <w:multiLevelType w:val="multilevel"/>
    <w:tmpl w:val="B7AE0C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17363495">
    <w:abstractNumId w:val="9"/>
  </w:num>
  <w:num w:numId="2" w16cid:durableId="1908031795">
    <w:abstractNumId w:val="17"/>
  </w:num>
  <w:num w:numId="3" w16cid:durableId="1065376950">
    <w:abstractNumId w:val="3"/>
  </w:num>
  <w:num w:numId="4" w16cid:durableId="1373311426">
    <w:abstractNumId w:val="18"/>
  </w:num>
  <w:num w:numId="5" w16cid:durableId="649603901">
    <w:abstractNumId w:val="0"/>
  </w:num>
  <w:num w:numId="6" w16cid:durableId="803428699">
    <w:abstractNumId w:val="20"/>
  </w:num>
  <w:num w:numId="7" w16cid:durableId="1127358862">
    <w:abstractNumId w:val="15"/>
  </w:num>
  <w:num w:numId="8" w16cid:durableId="1067189786">
    <w:abstractNumId w:val="21"/>
  </w:num>
  <w:num w:numId="9" w16cid:durableId="1017806800">
    <w:abstractNumId w:val="8"/>
  </w:num>
  <w:num w:numId="10" w16cid:durableId="1353074759">
    <w:abstractNumId w:val="4"/>
  </w:num>
  <w:num w:numId="11" w16cid:durableId="1562400942">
    <w:abstractNumId w:val="6"/>
  </w:num>
  <w:num w:numId="12" w16cid:durableId="448471730">
    <w:abstractNumId w:val="10"/>
  </w:num>
  <w:num w:numId="13" w16cid:durableId="1958215906">
    <w:abstractNumId w:val="16"/>
  </w:num>
  <w:num w:numId="14" w16cid:durableId="745423502">
    <w:abstractNumId w:val="22"/>
  </w:num>
  <w:num w:numId="15" w16cid:durableId="883522012">
    <w:abstractNumId w:val="1"/>
  </w:num>
  <w:num w:numId="16" w16cid:durableId="514148988">
    <w:abstractNumId w:val="13"/>
  </w:num>
  <w:num w:numId="17" w16cid:durableId="1695418950">
    <w:abstractNumId w:val="11"/>
  </w:num>
  <w:num w:numId="18" w16cid:durableId="313919638">
    <w:abstractNumId w:val="14"/>
  </w:num>
  <w:num w:numId="19" w16cid:durableId="2037996966">
    <w:abstractNumId w:val="2"/>
  </w:num>
  <w:num w:numId="20" w16cid:durableId="142309268">
    <w:abstractNumId w:val="19"/>
  </w:num>
  <w:num w:numId="21" w16cid:durableId="85928370">
    <w:abstractNumId w:val="7"/>
  </w:num>
  <w:num w:numId="22" w16cid:durableId="425612207">
    <w:abstractNumId w:val="12"/>
  </w:num>
  <w:num w:numId="23" w16cid:durableId="177277476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79D"/>
    <w:rsid w:val="0090573C"/>
    <w:rsid w:val="0091079D"/>
    <w:rsid w:val="33109C9B"/>
    <w:rsid w:val="68255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6964F"/>
  <w15:chartTrackingRefBased/>
  <w15:docId w15:val="{ADE0ABEF-6DF9-4515-8AC8-27A836F8DF6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1079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79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7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7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7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7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7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7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79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1079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1079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1079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1079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1079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1079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1079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1079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1079D"/>
    <w:rPr>
      <w:rFonts w:eastAsiaTheme="majorEastAsia" w:cstheme="majorBidi"/>
      <w:color w:val="272727" w:themeColor="text1" w:themeTint="D8"/>
    </w:rPr>
  </w:style>
  <w:style w:type="paragraph" w:styleId="Title">
    <w:name w:val="Title"/>
    <w:basedOn w:val="Normal"/>
    <w:next w:val="Normal"/>
    <w:link w:val="TitleChar"/>
    <w:uiPriority w:val="10"/>
    <w:qFormat/>
    <w:rsid w:val="0091079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1079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1079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10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79D"/>
    <w:pPr>
      <w:spacing w:before="160"/>
      <w:jc w:val="center"/>
    </w:pPr>
    <w:rPr>
      <w:i/>
      <w:iCs/>
      <w:color w:val="404040" w:themeColor="text1" w:themeTint="BF"/>
    </w:rPr>
  </w:style>
  <w:style w:type="character" w:styleId="QuoteChar" w:customStyle="1">
    <w:name w:val="Quote Char"/>
    <w:basedOn w:val="DefaultParagraphFont"/>
    <w:link w:val="Quote"/>
    <w:uiPriority w:val="29"/>
    <w:rsid w:val="0091079D"/>
    <w:rPr>
      <w:i/>
      <w:iCs/>
      <w:color w:val="404040" w:themeColor="text1" w:themeTint="BF"/>
    </w:rPr>
  </w:style>
  <w:style w:type="paragraph" w:styleId="ListParagraph">
    <w:name w:val="List Paragraph"/>
    <w:basedOn w:val="Normal"/>
    <w:uiPriority w:val="34"/>
    <w:qFormat/>
    <w:rsid w:val="0091079D"/>
    <w:pPr>
      <w:ind w:left="720"/>
      <w:contextualSpacing/>
    </w:pPr>
  </w:style>
  <w:style w:type="character" w:styleId="IntenseEmphasis">
    <w:name w:val="Intense Emphasis"/>
    <w:basedOn w:val="DefaultParagraphFont"/>
    <w:uiPriority w:val="21"/>
    <w:qFormat/>
    <w:rsid w:val="0091079D"/>
    <w:rPr>
      <w:i/>
      <w:iCs/>
      <w:color w:val="0F4761" w:themeColor="accent1" w:themeShade="BF"/>
    </w:rPr>
  </w:style>
  <w:style w:type="paragraph" w:styleId="IntenseQuote">
    <w:name w:val="Intense Quote"/>
    <w:basedOn w:val="Normal"/>
    <w:next w:val="Normal"/>
    <w:link w:val="IntenseQuoteChar"/>
    <w:uiPriority w:val="30"/>
    <w:qFormat/>
    <w:rsid w:val="0091079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1079D"/>
    <w:rPr>
      <w:i/>
      <w:iCs/>
      <w:color w:val="0F4761" w:themeColor="accent1" w:themeShade="BF"/>
    </w:rPr>
  </w:style>
  <w:style w:type="character" w:styleId="IntenseReference">
    <w:name w:val="Intense Reference"/>
    <w:basedOn w:val="DefaultParagraphFont"/>
    <w:uiPriority w:val="32"/>
    <w:qFormat/>
    <w:rsid w:val="009107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DB695A60-221D-424F-AEE5-819BE2B02A52}"/>
</file>

<file path=customXml/itemProps2.xml><?xml version="1.0" encoding="utf-8"?>
<ds:datastoreItem xmlns:ds="http://schemas.openxmlformats.org/officeDocument/2006/customXml" ds:itemID="{C1DCBE3D-E6D2-4703-B98C-5AAE9AED4E92}"/>
</file>

<file path=customXml/itemProps3.xml><?xml version="1.0" encoding="utf-8"?>
<ds:datastoreItem xmlns:ds="http://schemas.openxmlformats.org/officeDocument/2006/customXml" ds:itemID="{D54E47E7-E107-4ECE-A7F6-72EC9FE3A8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Waller</dc:creator>
  <cp:keywords/>
  <dc:description/>
  <cp:lastModifiedBy>Philippa Waller</cp:lastModifiedBy>
  <cp:revision>2</cp:revision>
  <dcterms:created xsi:type="dcterms:W3CDTF">2026-06-05T13:39:00Z</dcterms:created>
  <dcterms:modified xsi:type="dcterms:W3CDTF">2026-06-08T10:16:10Z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y fmtid="{D5CDD505-2E9C-101B-9397-08002B2CF9AE}" pid="3" name="MediaServiceImageTags">
    <vt:lpwstr/>
  </property>
</Properties>
</file>